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ED8A" w14:textId="77777777" w:rsidR="00B3118B" w:rsidRDefault="000C7E25">
      <w:pPr>
        <w:jc w:val="center"/>
        <w:rPr>
          <w:b/>
          <w:kern w:val="2"/>
          <w:sz w:val="32"/>
        </w:rPr>
      </w:pPr>
      <w:r>
        <w:rPr>
          <w:noProof/>
          <w:lang w:eastAsia="ru-RU"/>
        </w:rPr>
        <w:drawing>
          <wp:inline distT="0" distB="0" distL="0" distR="0" wp14:anchorId="66E3AC17" wp14:editId="43B917A7">
            <wp:extent cx="631825" cy="7124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182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7D4F" w14:textId="77777777" w:rsidR="00B3118B" w:rsidRDefault="00B3118B">
      <w:pPr>
        <w:spacing w:before="40" w:line="216" w:lineRule="auto"/>
        <w:jc w:val="center"/>
        <w:rPr>
          <w:b/>
          <w:kern w:val="2"/>
          <w:sz w:val="32"/>
        </w:rPr>
      </w:pPr>
    </w:p>
    <w:p w14:paraId="09FBFFB1" w14:textId="52216B13" w:rsidR="00B3118B" w:rsidRDefault="008158B6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АДМИНИСТРАЦИЯ</w:t>
      </w:r>
    </w:p>
    <w:p w14:paraId="238CE16D" w14:textId="77777777" w:rsidR="00B3118B" w:rsidRDefault="000C7E25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ШАРАНГСКОГО МУНИЦИПАЛЬНОГО </w:t>
      </w:r>
      <w:r w:rsidR="00D8784A">
        <w:rPr>
          <w:b/>
          <w:kern w:val="2"/>
          <w:sz w:val="28"/>
          <w:szCs w:val="28"/>
        </w:rPr>
        <w:t>ОКРУГА</w:t>
      </w:r>
    </w:p>
    <w:p w14:paraId="6EB0C7F2" w14:textId="77777777" w:rsidR="00B3118B" w:rsidRDefault="000C7E25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0EF37558" w14:textId="77777777" w:rsidR="00B3118B" w:rsidRDefault="00B3118B">
      <w:pPr>
        <w:pStyle w:val="11"/>
        <w:numPr>
          <w:ilvl w:val="0"/>
          <w:numId w:val="2"/>
        </w:numPr>
        <w:rPr>
          <w:spacing w:val="60"/>
          <w:sz w:val="28"/>
          <w:szCs w:val="28"/>
        </w:rPr>
      </w:pPr>
    </w:p>
    <w:p w14:paraId="2CE97023" w14:textId="77777777" w:rsidR="00B3118B" w:rsidRDefault="000C7E25">
      <w:pPr>
        <w:pStyle w:val="11"/>
        <w:numPr>
          <w:ilvl w:val="0"/>
          <w:numId w:val="2"/>
        </w:numPr>
        <w:ind w:left="142" w:hanging="142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127FA6EA" w14:textId="77777777" w:rsidR="00B3118B" w:rsidRDefault="00B3118B">
      <w:pPr>
        <w:jc w:val="both"/>
        <w:rPr>
          <w:spacing w:val="60"/>
          <w:sz w:val="28"/>
          <w:szCs w:val="28"/>
        </w:rPr>
      </w:pPr>
    </w:p>
    <w:p w14:paraId="46331B53" w14:textId="77777777" w:rsidR="005A3163" w:rsidRDefault="005A3163">
      <w:pPr>
        <w:jc w:val="both"/>
        <w:rPr>
          <w:spacing w:val="60"/>
          <w:sz w:val="28"/>
          <w:szCs w:val="28"/>
        </w:rPr>
      </w:pPr>
    </w:p>
    <w:p w14:paraId="31AC2176" w14:textId="5274257C" w:rsidR="00EC4D0E" w:rsidRPr="003E46D6" w:rsidRDefault="00BE220F" w:rsidP="00EC4D0E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EC4D0E">
        <w:rPr>
          <w:sz w:val="28"/>
          <w:szCs w:val="28"/>
        </w:rPr>
        <w:t>т</w:t>
      </w:r>
      <w:r w:rsidR="00EC4D0E">
        <w:rPr>
          <w:sz w:val="28"/>
          <w:szCs w:val="28"/>
        </w:rPr>
        <w:tab/>
      </w:r>
      <w:r w:rsidR="00EC4D0E">
        <w:rPr>
          <w:sz w:val="28"/>
          <w:szCs w:val="28"/>
          <w:lang w:val="en-US"/>
        </w:rPr>
        <w:t>N</w:t>
      </w:r>
      <w:r w:rsidR="00812C12">
        <w:rPr>
          <w:sz w:val="28"/>
          <w:szCs w:val="28"/>
        </w:rPr>
        <w:t xml:space="preserve"> </w:t>
      </w:r>
      <w:r w:rsidR="009B46CA">
        <w:rPr>
          <w:sz w:val="28"/>
          <w:szCs w:val="28"/>
        </w:rPr>
        <w:t xml:space="preserve"> </w:t>
      </w:r>
    </w:p>
    <w:p w14:paraId="338C6B55" w14:textId="77777777" w:rsidR="00EC4D0E" w:rsidRDefault="00EC4D0E" w:rsidP="00EC4D0E">
      <w:pPr>
        <w:jc w:val="both"/>
        <w:rPr>
          <w:sz w:val="28"/>
          <w:szCs w:val="28"/>
        </w:rPr>
      </w:pPr>
    </w:p>
    <w:p w14:paraId="2CFE6FF3" w14:textId="77777777" w:rsidR="00EC4D0E" w:rsidRDefault="00EC4D0E" w:rsidP="00EC4D0E">
      <w:pPr>
        <w:jc w:val="both"/>
        <w:rPr>
          <w:sz w:val="28"/>
          <w:szCs w:val="28"/>
        </w:rPr>
      </w:pPr>
    </w:p>
    <w:p w14:paraId="38198F79" w14:textId="77777777" w:rsidR="005A3163" w:rsidRDefault="005A3163" w:rsidP="00EC4D0E">
      <w:pPr>
        <w:jc w:val="both"/>
        <w:rPr>
          <w:sz w:val="28"/>
          <w:szCs w:val="28"/>
        </w:rPr>
      </w:pPr>
    </w:p>
    <w:p w14:paraId="47A1F8C3" w14:textId="5F0B5D00" w:rsidR="005A3163" w:rsidRDefault="008158B6" w:rsidP="00532FE2">
      <w:pPr>
        <w:ind w:left="1134" w:right="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постановление администрации Шарангского муниципального округа от 16.03.2023г.                  № </w:t>
      </w:r>
      <w:proofErr w:type="gramStart"/>
      <w:r>
        <w:rPr>
          <w:b/>
          <w:sz w:val="28"/>
          <w:szCs w:val="28"/>
        </w:rPr>
        <w:t>204  «</w:t>
      </w:r>
      <w:proofErr w:type="gramEnd"/>
      <w:r>
        <w:rPr>
          <w:b/>
          <w:sz w:val="28"/>
          <w:szCs w:val="28"/>
        </w:rPr>
        <w:t>Об утверждении муниципальной программы «Формирование комфортной городской среды на территории Шарангского муниципального округа Нижегородской области на 2023-2025 годы»</w:t>
      </w:r>
    </w:p>
    <w:p w14:paraId="02608DD8" w14:textId="77777777" w:rsidR="008158B6" w:rsidRDefault="008158B6" w:rsidP="00532FE2">
      <w:pPr>
        <w:ind w:left="1134" w:right="1134"/>
        <w:jc w:val="center"/>
        <w:rPr>
          <w:sz w:val="28"/>
          <w:szCs w:val="28"/>
        </w:rPr>
      </w:pPr>
    </w:p>
    <w:p w14:paraId="33CD4DD3" w14:textId="497324FA" w:rsidR="00897E3B" w:rsidRDefault="00854CCE" w:rsidP="008158B6">
      <w:pPr>
        <w:tabs>
          <w:tab w:val="left" w:pos="7485"/>
        </w:tabs>
        <w:spacing w:line="276" w:lineRule="auto"/>
        <w:ind w:firstLine="851"/>
        <w:jc w:val="both"/>
        <w:rPr>
          <w:rStyle w:val="fontstyle01"/>
        </w:rPr>
      </w:pPr>
      <w:r>
        <w:rPr>
          <w:rStyle w:val="fontstyle01"/>
        </w:rPr>
        <w:t xml:space="preserve">В соответствии </w:t>
      </w:r>
      <w:r w:rsidR="00587424">
        <w:rPr>
          <w:rStyle w:val="fontstyle01"/>
        </w:rPr>
        <w:t xml:space="preserve"> </w:t>
      </w:r>
      <w:r w:rsidR="00C615A5">
        <w:rPr>
          <w:rStyle w:val="fontstyle01"/>
        </w:rPr>
        <w:t>с решением Совета депутатов от 23.12.2025 г. № 103 «О</w:t>
      </w:r>
      <w:r w:rsidR="00C615A5">
        <w:rPr>
          <w:sz w:val="28"/>
          <w:szCs w:val="28"/>
        </w:rPr>
        <w:br/>
      </w:r>
      <w:r w:rsidR="00C615A5">
        <w:rPr>
          <w:rStyle w:val="fontstyle01"/>
        </w:rPr>
        <w:t>внесении изменений в решение Совета депутатов Шарангского</w:t>
      </w:r>
      <w:r w:rsidR="00C615A5">
        <w:rPr>
          <w:sz w:val="28"/>
          <w:szCs w:val="28"/>
        </w:rPr>
        <w:br/>
      </w:r>
      <w:r w:rsidR="00C615A5">
        <w:rPr>
          <w:rStyle w:val="fontstyle01"/>
        </w:rPr>
        <w:t>муниципального округа от 24.12.2024</w:t>
      </w:r>
      <w:r w:rsidR="00C615A5">
        <w:rPr>
          <w:rStyle w:val="fontstyle01"/>
        </w:rPr>
        <w:t xml:space="preserve"> </w:t>
      </w:r>
      <w:r w:rsidR="00C615A5">
        <w:rPr>
          <w:rStyle w:val="fontstyle01"/>
        </w:rPr>
        <w:t>г</w:t>
      </w:r>
      <w:r w:rsidR="00C615A5">
        <w:rPr>
          <w:rStyle w:val="fontstyle01"/>
        </w:rPr>
        <w:t>.</w:t>
      </w:r>
      <w:r w:rsidR="00C615A5">
        <w:rPr>
          <w:rStyle w:val="fontstyle01"/>
        </w:rPr>
        <w:t xml:space="preserve"> №89 «О бюджете Шарангского</w:t>
      </w:r>
      <w:r w:rsidR="00C615A5">
        <w:rPr>
          <w:sz w:val="28"/>
          <w:szCs w:val="28"/>
        </w:rPr>
        <w:br/>
      </w:r>
      <w:r w:rsidR="00C615A5">
        <w:rPr>
          <w:rStyle w:val="fontstyle01"/>
        </w:rPr>
        <w:t>муниципального округа на 2025 год и на плановый период 2026 и 2027 годов»,</w:t>
      </w:r>
      <w:r w:rsidR="00C615A5">
        <w:rPr>
          <w:sz w:val="28"/>
          <w:szCs w:val="28"/>
        </w:rPr>
        <w:br/>
      </w:r>
      <w:r w:rsidR="00C615A5">
        <w:rPr>
          <w:rStyle w:val="fontstyle01"/>
        </w:rPr>
        <w:t>решением Совета депутатов от 23.12.2025г. №104 «О бюджете Шарангского</w:t>
      </w:r>
      <w:r w:rsidR="00C615A5">
        <w:rPr>
          <w:sz w:val="28"/>
          <w:szCs w:val="28"/>
        </w:rPr>
        <w:br/>
      </w:r>
      <w:r w:rsidR="00C615A5">
        <w:rPr>
          <w:rStyle w:val="fontstyle01"/>
        </w:rPr>
        <w:t>муниципального округа на 2026год и на плановый 2027 и 2028</w:t>
      </w:r>
      <w:r w:rsidR="00C615A5">
        <w:rPr>
          <w:rStyle w:val="fontstyle01"/>
        </w:rPr>
        <w:t xml:space="preserve"> </w:t>
      </w:r>
      <w:r w:rsidR="00C615A5">
        <w:rPr>
          <w:rStyle w:val="fontstyle01"/>
        </w:rPr>
        <w:t>годов»</w:t>
      </w:r>
      <w:r w:rsidR="00A3220C">
        <w:rPr>
          <w:rStyle w:val="fontstyle01"/>
        </w:rPr>
        <w:t xml:space="preserve">, </w:t>
      </w:r>
      <w:r w:rsidR="001A1E42">
        <w:rPr>
          <w:sz w:val="28"/>
          <w:szCs w:val="28"/>
        </w:rPr>
        <w:t xml:space="preserve">в целях приведения в соответствие с требованиями Министерства энергетики и жилищно-коммунального хозяйства Нижегородской области и доведенными лимитами денежных средств, в соответствии с результатами общественных обсуждений, </w:t>
      </w:r>
      <w:r w:rsidR="008158B6">
        <w:rPr>
          <w:rStyle w:val="fontstyle01"/>
        </w:rPr>
        <w:t xml:space="preserve">администрация Шарангского муниципального округа </w:t>
      </w:r>
      <w:r w:rsidR="008158B6">
        <w:rPr>
          <w:rStyle w:val="fontstyle21"/>
        </w:rPr>
        <w:t>п о с т а н о в л я е т</w:t>
      </w:r>
      <w:r w:rsidR="008158B6">
        <w:rPr>
          <w:rStyle w:val="fontstyle01"/>
        </w:rPr>
        <w:t>:</w:t>
      </w:r>
    </w:p>
    <w:p w14:paraId="5059B5AE" w14:textId="68D587E0" w:rsidR="00AA02AB" w:rsidRDefault="008158B6" w:rsidP="001036BE">
      <w:pPr>
        <w:pStyle w:val="ae"/>
        <w:numPr>
          <w:ilvl w:val="0"/>
          <w:numId w:val="11"/>
        </w:numPr>
        <w:tabs>
          <w:tab w:val="left" w:pos="7485"/>
        </w:tabs>
        <w:jc w:val="both"/>
        <w:rPr>
          <w:rStyle w:val="fontstyle01"/>
        </w:rPr>
      </w:pPr>
      <w:r w:rsidRPr="00AA02AB">
        <w:rPr>
          <w:rStyle w:val="fontstyle01"/>
        </w:rPr>
        <w:t>Внести в муниципальную программу</w:t>
      </w:r>
      <w:proofErr w:type="gramStart"/>
      <w:r w:rsidRPr="00AA02AB">
        <w:rPr>
          <w:rStyle w:val="fontstyle01"/>
        </w:rPr>
        <w:t xml:space="preserve"> </w:t>
      </w:r>
      <w:r w:rsidR="0038006E" w:rsidRPr="00AA02AB">
        <w:rPr>
          <w:rStyle w:val="fontstyle01"/>
        </w:rPr>
        <w:t xml:space="preserve"> </w:t>
      </w:r>
      <w:r w:rsidR="00AA02AB" w:rsidRPr="00AA02AB">
        <w:rPr>
          <w:rStyle w:val="fontstyle01"/>
        </w:rPr>
        <w:t xml:space="preserve"> «</w:t>
      </w:r>
      <w:proofErr w:type="gramEnd"/>
      <w:r w:rsidR="00AA02AB" w:rsidRPr="00AA02AB">
        <w:rPr>
          <w:rStyle w:val="fontstyle01"/>
        </w:rPr>
        <w:t xml:space="preserve">Формирование комфортной городской среды на территории Шарангского муниципального округа Нижегородской области» (далее также – Программа), утвержденную постановлением администрации Шарангского муниципального округа от 16.03.2023г. № 204 </w:t>
      </w:r>
      <w:r w:rsidR="00990F61">
        <w:rPr>
          <w:rStyle w:val="fontstyle01"/>
        </w:rPr>
        <w:t>(</w:t>
      </w:r>
      <w:r w:rsidR="00AA02AB" w:rsidRPr="00AA02AB">
        <w:rPr>
          <w:rStyle w:val="fontstyle01"/>
        </w:rPr>
        <w:t>в редакции от 27.0</w:t>
      </w:r>
      <w:r w:rsidR="00C615A5">
        <w:rPr>
          <w:rStyle w:val="fontstyle01"/>
        </w:rPr>
        <w:t>2</w:t>
      </w:r>
      <w:r w:rsidR="00AA02AB" w:rsidRPr="00AA02AB">
        <w:rPr>
          <w:rStyle w:val="fontstyle01"/>
        </w:rPr>
        <w:t>.202</w:t>
      </w:r>
      <w:r w:rsidR="00C615A5">
        <w:rPr>
          <w:rStyle w:val="fontstyle01"/>
        </w:rPr>
        <w:t>5</w:t>
      </w:r>
      <w:r w:rsidR="00AA02AB" w:rsidRPr="00AA02AB">
        <w:rPr>
          <w:rStyle w:val="fontstyle01"/>
        </w:rPr>
        <w:t xml:space="preserve"> года</w:t>
      </w:r>
      <w:r w:rsidR="00990F61">
        <w:rPr>
          <w:rStyle w:val="fontstyle01"/>
        </w:rPr>
        <w:t>)</w:t>
      </w:r>
      <w:r w:rsidR="00AA02AB" w:rsidRPr="00AA02AB">
        <w:rPr>
          <w:rStyle w:val="fontstyle01"/>
        </w:rPr>
        <w:t xml:space="preserve"> следующие изменения:</w:t>
      </w:r>
    </w:p>
    <w:p w14:paraId="19AACED5" w14:textId="48CD735B" w:rsidR="00AA02AB" w:rsidRDefault="00AA02AB" w:rsidP="00AA02AB">
      <w:pPr>
        <w:tabs>
          <w:tab w:val="left" w:pos="7485"/>
        </w:tabs>
        <w:jc w:val="both"/>
        <w:rPr>
          <w:rStyle w:val="fontstyle01"/>
        </w:rPr>
      </w:pPr>
    </w:p>
    <w:p w14:paraId="0CCF49D2" w14:textId="074FB603" w:rsidR="00AA02AB" w:rsidRDefault="00AA02AB" w:rsidP="00AA02AB">
      <w:pPr>
        <w:tabs>
          <w:tab w:val="left" w:pos="7485"/>
        </w:tabs>
        <w:jc w:val="both"/>
        <w:rPr>
          <w:rStyle w:val="fontstyle01"/>
        </w:rPr>
      </w:pPr>
    </w:p>
    <w:p w14:paraId="34E190E0" w14:textId="77777777" w:rsidR="00AA02AB" w:rsidRDefault="00AA02AB" w:rsidP="00AA02AB">
      <w:pPr>
        <w:tabs>
          <w:tab w:val="left" w:pos="7485"/>
        </w:tabs>
        <w:jc w:val="both"/>
        <w:rPr>
          <w:rStyle w:val="fontstyle01"/>
        </w:rPr>
        <w:sectPr w:rsidR="00AA02AB" w:rsidSect="00B3118B">
          <w:headerReference w:type="default" r:id="rId8"/>
          <w:headerReference w:type="first" r:id="rId9"/>
          <w:pgSz w:w="11906" w:h="16838"/>
          <w:pgMar w:top="987" w:right="850" w:bottom="1118" w:left="1418" w:header="930" w:footer="0" w:gutter="0"/>
          <w:cols w:space="720"/>
          <w:formProt w:val="0"/>
          <w:titlePg/>
          <w:docGrid w:linePitch="360" w:charSpace="49152"/>
        </w:sectPr>
      </w:pPr>
    </w:p>
    <w:p w14:paraId="180657D3" w14:textId="70562BF7" w:rsidR="00AA02AB" w:rsidRPr="00AA02AB" w:rsidRDefault="00AA02AB" w:rsidP="00AA02AB">
      <w:pPr>
        <w:tabs>
          <w:tab w:val="left" w:pos="7485"/>
        </w:tabs>
        <w:jc w:val="both"/>
        <w:rPr>
          <w:rStyle w:val="fontstyle01"/>
        </w:rPr>
      </w:pPr>
    </w:p>
    <w:p w14:paraId="60AC3565" w14:textId="77777777" w:rsidR="005232A4" w:rsidRDefault="00EC72FF" w:rsidP="00A3220C">
      <w:pPr>
        <w:pStyle w:val="ae"/>
        <w:numPr>
          <w:ilvl w:val="1"/>
          <w:numId w:val="11"/>
        </w:numPr>
        <w:tabs>
          <w:tab w:val="left" w:pos="7485"/>
        </w:tabs>
        <w:rPr>
          <w:rStyle w:val="fontstyle01"/>
        </w:rPr>
      </w:pPr>
      <w:r>
        <w:rPr>
          <w:rStyle w:val="fontstyle01"/>
        </w:rPr>
        <w:t>П</w:t>
      </w:r>
      <w:r w:rsidRPr="00AA02AB">
        <w:rPr>
          <w:rStyle w:val="fontstyle01"/>
        </w:rPr>
        <w:t xml:space="preserve">ункт </w:t>
      </w:r>
      <w:r>
        <w:rPr>
          <w:rStyle w:val="fontstyle01"/>
        </w:rPr>
        <w:t>«</w:t>
      </w:r>
      <w:r w:rsidRPr="00AA02AB">
        <w:rPr>
          <w:rStyle w:val="fontstyle01"/>
        </w:rPr>
        <w:t>Объемы бюджетных ассигнований</w:t>
      </w:r>
      <w:r>
        <w:rPr>
          <w:rStyle w:val="fontstyle01"/>
        </w:rPr>
        <w:t>»</w:t>
      </w:r>
      <w:r w:rsidRPr="00AA02AB">
        <w:rPr>
          <w:rStyle w:val="fontstyle01"/>
        </w:rPr>
        <w:t xml:space="preserve"> </w:t>
      </w:r>
      <w:r w:rsidR="00AA02AB" w:rsidRPr="00AA02AB">
        <w:rPr>
          <w:rStyle w:val="fontstyle01"/>
        </w:rPr>
        <w:t>Паспорт</w:t>
      </w:r>
      <w:r>
        <w:rPr>
          <w:rStyle w:val="fontstyle01"/>
        </w:rPr>
        <w:t>а</w:t>
      </w:r>
      <w:r w:rsidR="00AA02AB" w:rsidRPr="00AA02AB">
        <w:rPr>
          <w:rStyle w:val="fontstyle01"/>
        </w:rPr>
        <w:t xml:space="preserve"> </w:t>
      </w:r>
      <w:proofErr w:type="gramStart"/>
      <w:r w:rsidR="00AA02AB" w:rsidRPr="00AA02AB">
        <w:rPr>
          <w:rStyle w:val="fontstyle01"/>
        </w:rPr>
        <w:t>Программы  изложить</w:t>
      </w:r>
      <w:proofErr w:type="gramEnd"/>
      <w:r w:rsidR="00AA02AB" w:rsidRPr="00AA02AB">
        <w:rPr>
          <w:rStyle w:val="fontstyle01"/>
        </w:rPr>
        <w:t xml:space="preserve"> в следующей редакции:</w:t>
      </w:r>
      <w:r w:rsidR="005232A4">
        <w:rPr>
          <w:rStyle w:val="fontstyle01"/>
        </w:rPr>
        <w:t xml:space="preserve"> </w:t>
      </w:r>
    </w:p>
    <w:p w14:paraId="39D78B02" w14:textId="4CF1508E" w:rsidR="00AA02AB" w:rsidRPr="00AA02AB" w:rsidRDefault="005232A4" w:rsidP="005232A4">
      <w:pPr>
        <w:pStyle w:val="ae"/>
        <w:tabs>
          <w:tab w:val="left" w:pos="7485"/>
        </w:tabs>
        <w:ind w:left="1571"/>
        <w:jc w:val="both"/>
        <w:rPr>
          <w:rStyle w:val="fontstyle01"/>
        </w:rPr>
      </w:pPr>
      <w:r>
        <w:rPr>
          <w:rStyle w:val="fontstyle01"/>
        </w:rPr>
        <w:t>«</w:t>
      </w:r>
    </w:p>
    <w:tbl>
      <w:tblPr>
        <w:tblW w:w="152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1134"/>
        <w:gridCol w:w="1449"/>
        <w:gridCol w:w="1449"/>
        <w:gridCol w:w="1449"/>
        <w:gridCol w:w="1449"/>
        <w:gridCol w:w="1449"/>
        <w:gridCol w:w="1449"/>
        <w:gridCol w:w="1449"/>
        <w:gridCol w:w="1449"/>
        <w:gridCol w:w="1449"/>
      </w:tblGrid>
      <w:tr w:rsidR="00AA02AB" w:rsidRPr="00EF5FF1" w14:paraId="501AE081" w14:textId="77777777" w:rsidTr="00EF5FF1"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FCA39F" w14:textId="77777777" w:rsidR="00AA02AB" w:rsidRPr="00EF5FF1" w:rsidRDefault="00AA02AB" w:rsidP="00181A21">
            <w:pPr>
              <w:pStyle w:val="Style4"/>
              <w:widowControl/>
              <w:ind w:firstLine="5"/>
              <w:rPr>
                <w:rStyle w:val="FontStyle23"/>
                <w:rFonts w:eastAsiaTheme="minorEastAsia"/>
                <w:sz w:val="24"/>
                <w:szCs w:val="24"/>
              </w:rPr>
            </w:pPr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141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EA3C7" w14:textId="6DCA0BF4" w:rsidR="00AA02AB" w:rsidRPr="00EF5FF1" w:rsidRDefault="00AA02AB" w:rsidP="00AA02AB">
            <w:pPr>
              <w:pStyle w:val="Style4"/>
              <w:widowControl/>
              <w:ind w:right="1344" w:firstLine="5"/>
              <w:rPr>
                <w:rStyle w:val="FontStyle23"/>
                <w:rFonts w:eastAsiaTheme="minorEastAsia"/>
                <w:sz w:val="24"/>
                <w:szCs w:val="24"/>
              </w:rPr>
            </w:pPr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 xml:space="preserve">Общий объем финансирования </w:t>
            </w:r>
            <w:r w:rsidR="00D57C34" w:rsidRPr="00EF5FF1">
              <w:rPr>
                <w:rStyle w:val="FontStyle23"/>
                <w:rFonts w:eastAsiaTheme="minorEastAsia"/>
                <w:sz w:val="24"/>
                <w:szCs w:val="24"/>
              </w:rPr>
              <w:t>–</w:t>
            </w:r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 xml:space="preserve"> </w:t>
            </w:r>
            <w:r w:rsidR="001A1E42" w:rsidRPr="001A1E42">
              <w:rPr>
                <w:rStyle w:val="FontStyle23"/>
                <w:b/>
                <w:sz w:val="24"/>
                <w:szCs w:val="24"/>
                <w:u w:val="single"/>
              </w:rPr>
              <w:t>46359,55383</w:t>
            </w:r>
            <w:r w:rsidR="001A1E42">
              <w:rPr>
                <w:rStyle w:val="FontStyle23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F5FF1">
              <w:rPr>
                <w:rStyle w:val="FontStyle23"/>
                <w:b/>
                <w:sz w:val="24"/>
                <w:szCs w:val="24"/>
                <w:u w:val="single"/>
              </w:rPr>
              <w:t>тыс.руб</w:t>
            </w:r>
            <w:proofErr w:type="spellEnd"/>
            <w:r w:rsidRPr="00EF5FF1">
              <w:rPr>
                <w:rStyle w:val="FontStyle23"/>
                <w:b/>
                <w:sz w:val="24"/>
                <w:szCs w:val="24"/>
                <w:u w:val="single"/>
              </w:rPr>
              <w:t>.</w:t>
            </w:r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 xml:space="preserve">, в том числе: средства федерального бюджета и средства областного бюджета </w:t>
            </w:r>
            <w:r w:rsidRPr="00EF5FF1">
              <w:rPr>
                <w:rStyle w:val="FontStyle23"/>
                <w:b/>
                <w:sz w:val="24"/>
                <w:szCs w:val="24"/>
              </w:rPr>
              <w:t xml:space="preserve">– </w:t>
            </w:r>
            <w:r w:rsidR="001A1E42" w:rsidRPr="001A1E42">
              <w:rPr>
                <w:rStyle w:val="FontStyle23"/>
                <w:b/>
                <w:sz w:val="24"/>
                <w:szCs w:val="24"/>
                <w:u w:val="single"/>
              </w:rPr>
              <w:t>40151,42828</w:t>
            </w:r>
            <w:r w:rsidR="001A1E42">
              <w:rPr>
                <w:rStyle w:val="FontStyle23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>тыс.</w:t>
            </w:r>
            <w:proofErr w:type="spellStart"/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>руб</w:t>
            </w:r>
            <w:proofErr w:type="spellEnd"/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>.;средства</w:t>
            </w:r>
            <w:proofErr w:type="gramEnd"/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 xml:space="preserve"> местного бюджета </w:t>
            </w:r>
            <w:r w:rsidR="001A1E42" w:rsidRPr="001A1E42">
              <w:rPr>
                <w:rStyle w:val="FontStyle23"/>
                <w:b/>
                <w:sz w:val="24"/>
                <w:szCs w:val="24"/>
                <w:u w:val="single"/>
              </w:rPr>
              <w:t>6208,12555</w:t>
            </w:r>
            <w:r w:rsidRPr="00EF5FF1">
              <w:rPr>
                <w:rStyle w:val="FontStyle23"/>
                <w:rFonts w:eastAsiaTheme="minorEastAsia"/>
                <w:sz w:val="24"/>
                <w:szCs w:val="24"/>
              </w:rPr>
              <w:t>тыс.руб., не менее 10% от суммы субсидий.</w:t>
            </w:r>
          </w:p>
          <w:p w14:paraId="1D4DE36F" w14:textId="77777777" w:rsidR="00AA02AB" w:rsidRPr="00EF5FF1" w:rsidRDefault="00AA02AB" w:rsidP="00181A21">
            <w:pPr>
              <w:pStyle w:val="Style4"/>
              <w:widowControl/>
              <w:ind w:right="1344" w:firstLine="5"/>
              <w:rPr>
                <w:rStyle w:val="FontStyle23"/>
                <w:rFonts w:eastAsiaTheme="minorEastAsia"/>
                <w:sz w:val="24"/>
                <w:szCs w:val="24"/>
              </w:rPr>
            </w:pPr>
          </w:p>
        </w:tc>
      </w:tr>
      <w:tr w:rsidR="00AA02AB" w:rsidRPr="00EF5FF1" w14:paraId="55F93F1B" w14:textId="77777777" w:rsidTr="00EF5FF1">
        <w:tc>
          <w:tcPr>
            <w:tcW w:w="10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223A422" w14:textId="77777777" w:rsidR="00AA02AB" w:rsidRPr="00EF5FF1" w:rsidRDefault="00AA02AB" w:rsidP="00181A21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5C7C14" w14:textId="77777777" w:rsidR="00AA02AB" w:rsidRPr="00EF5FF1" w:rsidRDefault="00AA02AB" w:rsidP="00181A21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F5FF1">
              <w:rPr>
                <w:rStyle w:val="FontStyle23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30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0C8EF" w14:textId="77777777" w:rsidR="00AA02AB" w:rsidRPr="00EF5FF1" w:rsidRDefault="00AA02AB" w:rsidP="00181A21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EF5FF1">
              <w:rPr>
                <w:rStyle w:val="FontStyle23"/>
                <w:sz w:val="20"/>
                <w:szCs w:val="20"/>
              </w:rPr>
              <w:t>Объемы бюджетных ассигнований (тыс. рублей)</w:t>
            </w:r>
          </w:p>
        </w:tc>
      </w:tr>
      <w:tr w:rsidR="00AA02AB" w:rsidRPr="00EF5FF1" w14:paraId="5EF63A19" w14:textId="77777777" w:rsidTr="00EF5FF1">
        <w:trPr>
          <w:trHeight w:val="91"/>
        </w:trPr>
        <w:tc>
          <w:tcPr>
            <w:tcW w:w="10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F6D72F" w14:textId="77777777" w:rsidR="00AA02AB" w:rsidRPr="00EF5FF1" w:rsidRDefault="00AA02AB" w:rsidP="00181A21">
            <w:pPr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AA00E2" w14:textId="77777777" w:rsidR="00AA02AB" w:rsidRPr="00EF5FF1" w:rsidRDefault="00AA02AB" w:rsidP="00181A21">
            <w:pPr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F0E401" w14:textId="77777777" w:rsidR="00AA02AB" w:rsidRPr="00EF5FF1" w:rsidRDefault="00AA02AB" w:rsidP="00181A21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2023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9E40" w14:textId="77777777" w:rsidR="00AA02AB" w:rsidRPr="00EF5FF1" w:rsidRDefault="00AA02AB" w:rsidP="00181A21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2024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FDAE" w14:textId="77777777" w:rsidR="00AA02AB" w:rsidRPr="00EF5FF1" w:rsidRDefault="00AA02AB" w:rsidP="00181A21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2025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BC94" w14:textId="77777777" w:rsidR="00AA02AB" w:rsidRPr="00EF5FF1" w:rsidRDefault="00AA02AB" w:rsidP="00181A21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2E5D" w14:textId="77777777" w:rsidR="00AA02AB" w:rsidRPr="00EF5FF1" w:rsidRDefault="00AA02AB" w:rsidP="00181A21">
            <w:pPr>
              <w:jc w:val="center"/>
              <w:rPr>
                <w:b/>
              </w:rPr>
            </w:pPr>
            <w:r w:rsidRPr="00EF5FF1">
              <w:rPr>
                <w:b/>
              </w:rPr>
              <w:t>2027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9342" w14:textId="77777777" w:rsidR="00AA02AB" w:rsidRPr="00EF5FF1" w:rsidRDefault="00AA02AB" w:rsidP="00181A21">
            <w:pPr>
              <w:jc w:val="center"/>
              <w:rPr>
                <w:b/>
              </w:rPr>
            </w:pPr>
            <w:r w:rsidRPr="00EF5FF1">
              <w:rPr>
                <w:b/>
              </w:rPr>
              <w:t>2028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1860" w14:textId="77777777" w:rsidR="00AA02AB" w:rsidRPr="00EF5FF1" w:rsidRDefault="00AA02AB" w:rsidP="00181A21">
            <w:pPr>
              <w:jc w:val="center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2029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0D10" w14:textId="77777777" w:rsidR="00AA02AB" w:rsidRPr="00EF5FF1" w:rsidRDefault="00AA02AB" w:rsidP="00181A21">
            <w:pPr>
              <w:jc w:val="center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2030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1820" w14:textId="77777777" w:rsidR="00AA02AB" w:rsidRPr="00EF5FF1" w:rsidRDefault="00AA02AB" w:rsidP="00181A21">
            <w:pPr>
              <w:jc w:val="center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 xml:space="preserve">Итого </w:t>
            </w:r>
          </w:p>
        </w:tc>
      </w:tr>
      <w:tr w:rsidR="00520218" w:rsidRPr="00EF5FF1" w14:paraId="7D5E5A3A" w14:textId="77777777" w:rsidTr="00EF5FF1">
        <w:trPr>
          <w:trHeight w:val="504"/>
        </w:trPr>
        <w:tc>
          <w:tcPr>
            <w:tcW w:w="10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1FACF2" w14:textId="77777777" w:rsidR="00520218" w:rsidRPr="00EF5FF1" w:rsidRDefault="00520218" w:rsidP="00520218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8DEB" w14:textId="77777777" w:rsidR="00520218" w:rsidRPr="00EF5FF1" w:rsidRDefault="00520218" w:rsidP="00520218">
            <w:pPr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 xml:space="preserve">ФБ, ОБ, МБ, </w:t>
            </w:r>
            <w:proofErr w:type="spellStart"/>
            <w:r w:rsidRPr="00EF5FF1">
              <w:rPr>
                <w:rStyle w:val="FontStyle23"/>
                <w:b/>
                <w:sz w:val="20"/>
                <w:szCs w:val="20"/>
              </w:rPr>
              <w:t>привл</w:t>
            </w:r>
            <w:proofErr w:type="spellEnd"/>
            <w:r w:rsidRPr="00EF5FF1">
              <w:rPr>
                <w:rStyle w:val="FontStyle23"/>
                <w:b/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2738" w14:textId="7DC005CE" w:rsidR="00520218" w:rsidRPr="00EF5FF1" w:rsidRDefault="00520218" w:rsidP="00520218">
            <w:pPr>
              <w:jc w:val="center"/>
              <w:rPr>
                <w:b/>
              </w:rPr>
            </w:pPr>
            <w:r w:rsidRPr="003B6B5D">
              <w:t>7009,334</w:t>
            </w:r>
            <w: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7B0" w14:textId="3808DBE5" w:rsidR="00520218" w:rsidRPr="00EF5FF1" w:rsidRDefault="00520218" w:rsidP="00520218">
            <w:pPr>
              <w:jc w:val="center"/>
              <w:rPr>
                <w:b/>
              </w:rPr>
            </w:pPr>
            <w:r w:rsidRPr="003B6B5D">
              <w:t>6606,421</w:t>
            </w:r>
            <w:r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8454" w14:textId="67ABC84B" w:rsidR="00520218" w:rsidRPr="00EF5FF1" w:rsidRDefault="00520218" w:rsidP="00520218">
            <w:pPr>
              <w:jc w:val="center"/>
              <w:rPr>
                <w:b/>
              </w:rPr>
            </w:pPr>
            <w:r w:rsidRPr="003B6B5D">
              <w:t>7956,13334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8FF7" w14:textId="7AD031F9" w:rsidR="00520218" w:rsidRPr="00520218" w:rsidRDefault="00520218" w:rsidP="00520218">
            <w:pPr>
              <w:jc w:val="center"/>
              <w:rPr>
                <w:b/>
                <w:highlight w:val="yellow"/>
              </w:rPr>
            </w:pPr>
            <w:r w:rsidRPr="00520218">
              <w:rPr>
                <w:kern w:val="2"/>
                <w:highlight w:val="yellow"/>
                <w:lang w:bidi="hi-IN"/>
              </w:rPr>
              <w:t>5910,16549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BD8A" w14:textId="26244061" w:rsidR="00520218" w:rsidRPr="00EF5FF1" w:rsidRDefault="00520218" w:rsidP="00520218">
            <w:pPr>
              <w:jc w:val="center"/>
              <w:rPr>
                <w:b/>
              </w:rPr>
            </w:pPr>
            <w:r w:rsidRPr="003B6B5D">
              <w:t>7246,3</w:t>
            </w:r>
            <w:r>
              <w:t>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2390" w14:textId="79993160" w:rsidR="00520218" w:rsidRPr="00EF5FF1" w:rsidRDefault="00520218" w:rsidP="00520218">
            <w:pPr>
              <w:jc w:val="center"/>
              <w:rPr>
                <w:b/>
              </w:rPr>
            </w:pPr>
            <w:r>
              <w:t>7311,20000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0947" w14:textId="252F2C31" w:rsidR="00520218" w:rsidRPr="00EF5FF1" w:rsidRDefault="00520218" w:rsidP="00520218">
            <w:pPr>
              <w:jc w:val="center"/>
              <w:rPr>
                <w:b/>
              </w:rPr>
            </w:pPr>
            <w:r w:rsidRPr="003B6B5D">
              <w:t>2160</w:t>
            </w:r>
            <w:r>
              <w:t>,00000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CAF3" w14:textId="46728A5A" w:rsidR="00520218" w:rsidRPr="00EF5FF1" w:rsidRDefault="00520218" w:rsidP="00520218">
            <w:pPr>
              <w:jc w:val="center"/>
              <w:rPr>
                <w:b/>
              </w:rPr>
            </w:pPr>
            <w:r w:rsidRPr="003B6B5D">
              <w:t>2160</w:t>
            </w:r>
            <w:r>
              <w:t>,00000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BB2C" w14:textId="30166AA9" w:rsidR="00520218" w:rsidRPr="00EF5FF1" w:rsidRDefault="00520218" w:rsidP="00520218">
            <w:pPr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46359,55383</w:t>
            </w:r>
            <w:r>
              <w:fldChar w:fldCharType="end"/>
            </w:r>
          </w:p>
        </w:tc>
      </w:tr>
      <w:tr w:rsidR="00D57C34" w:rsidRPr="00EF5FF1" w14:paraId="7BF63B4E" w14:textId="77777777" w:rsidTr="00EF5FF1">
        <w:trPr>
          <w:trHeight w:val="273"/>
        </w:trPr>
        <w:tc>
          <w:tcPr>
            <w:tcW w:w="108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B85BB5" w14:textId="77777777" w:rsidR="00D57C34" w:rsidRPr="00EF5FF1" w:rsidRDefault="00D57C34" w:rsidP="00D57C34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F350" w14:textId="77777777" w:rsidR="00D57C34" w:rsidRPr="00EF5FF1" w:rsidRDefault="00D57C34" w:rsidP="00D57C34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МБ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259F" w14:textId="01A0D747" w:rsidR="00D57C34" w:rsidRPr="00EF5FF1" w:rsidRDefault="00D57C34" w:rsidP="00D57C34">
            <w:pPr>
              <w:jc w:val="center"/>
              <w:rPr>
                <w:b/>
              </w:rPr>
            </w:pPr>
            <w:r w:rsidRPr="00EF5FF1">
              <w:t>1031,667</w:t>
            </w:r>
            <w:r w:rsidR="006D07C7"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0B45" w14:textId="56438C79" w:rsidR="00D57C34" w:rsidRPr="00EF5FF1" w:rsidRDefault="00D57C34" w:rsidP="00D57C34">
            <w:pPr>
              <w:jc w:val="center"/>
              <w:rPr>
                <w:b/>
              </w:rPr>
            </w:pPr>
            <w:r w:rsidRPr="00EF5FF1">
              <w:t>991,342</w:t>
            </w:r>
            <w:r w:rsidR="006D07C7"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CFC" w14:textId="11EFDBED" w:rsidR="00D57C34" w:rsidRPr="00EF5FF1" w:rsidRDefault="00D57C34" w:rsidP="00D57C34">
            <w:pPr>
              <w:jc w:val="center"/>
              <w:rPr>
                <w:b/>
              </w:rPr>
            </w:pPr>
            <w:r w:rsidRPr="00EF5FF1">
              <w:t>1019,80000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8DFF" w14:textId="014258BB" w:rsidR="00520218" w:rsidRPr="00520218" w:rsidRDefault="00520218" w:rsidP="00520218">
            <w:pPr>
              <w:jc w:val="center"/>
              <w:rPr>
                <w:highlight w:val="yellow"/>
              </w:rPr>
            </w:pPr>
            <w:r w:rsidRPr="00520218">
              <w:rPr>
                <w:highlight w:val="yellow"/>
              </w:rPr>
              <w:t>591,01655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504B" w14:textId="31FA4AAF" w:rsidR="00D57C34" w:rsidRPr="00EF5FF1" w:rsidRDefault="00D57C34" w:rsidP="00D57C34">
            <w:pPr>
              <w:jc w:val="center"/>
              <w:rPr>
                <w:b/>
              </w:rPr>
            </w:pPr>
            <w:r w:rsidRPr="00EF5FF1">
              <w:t>851,9</w:t>
            </w:r>
            <w:r w:rsidR="006D07C7">
              <w:t>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3339" w14:textId="698109D8" w:rsidR="00D57C34" w:rsidRPr="00EF5FF1" w:rsidRDefault="00D57C34" w:rsidP="00D57C34">
            <w:pPr>
              <w:jc w:val="center"/>
              <w:rPr>
                <w:b/>
              </w:rPr>
            </w:pPr>
            <w:r w:rsidRPr="00EF5FF1">
              <w:rPr>
                <w:lang w:val="en-US"/>
              </w:rPr>
              <w:t>858</w:t>
            </w:r>
            <w:r w:rsidRPr="00EF5FF1">
              <w:t>,</w:t>
            </w:r>
            <w:r w:rsidRPr="00EF5FF1">
              <w:rPr>
                <w:lang w:val="en-US"/>
              </w:rPr>
              <w:t>400</w:t>
            </w:r>
            <w:r w:rsidRPr="00EF5FF1">
              <w:t>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F3B6" w14:textId="5C0E424D" w:rsidR="00D57C34" w:rsidRPr="00EF5FF1" w:rsidRDefault="00D57C34" w:rsidP="00D57C34">
            <w:pPr>
              <w:jc w:val="center"/>
              <w:rPr>
                <w:b/>
              </w:rPr>
            </w:pPr>
            <w:r w:rsidRPr="00EF5FF1">
              <w:t>432</w:t>
            </w:r>
            <w:r w:rsidR="006D07C7">
              <w:t>,00000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7D6F" w14:textId="66D6CDD6" w:rsidR="00D57C34" w:rsidRPr="00EF5FF1" w:rsidRDefault="00D57C34" w:rsidP="00D57C34">
            <w:pPr>
              <w:jc w:val="center"/>
              <w:rPr>
                <w:b/>
              </w:rPr>
            </w:pPr>
            <w:r w:rsidRPr="00EF5FF1">
              <w:t>432</w:t>
            </w:r>
            <w:r w:rsidR="006D07C7">
              <w:t>,00000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EFF3" w14:textId="746E2552" w:rsidR="00D57C34" w:rsidRPr="00EF5FF1" w:rsidRDefault="00520218" w:rsidP="00D57C34">
            <w:pPr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6208,12555</w:t>
            </w:r>
            <w:r>
              <w:fldChar w:fldCharType="end"/>
            </w:r>
          </w:p>
        </w:tc>
      </w:tr>
      <w:tr w:rsidR="00520218" w:rsidRPr="00EF5FF1" w14:paraId="00616680" w14:textId="77777777" w:rsidTr="00EF5FF1">
        <w:trPr>
          <w:trHeight w:val="418"/>
        </w:trPr>
        <w:tc>
          <w:tcPr>
            <w:tcW w:w="10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4E0D42" w14:textId="77777777" w:rsidR="00520218" w:rsidRPr="00EF5FF1" w:rsidRDefault="00520218" w:rsidP="00520218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6270" w14:textId="77777777" w:rsidR="00520218" w:rsidRPr="00EF5FF1" w:rsidRDefault="00520218" w:rsidP="00520218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EF5FF1">
              <w:rPr>
                <w:rStyle w:val="FontStyle23"/>
                <w:b/>
                <w:sz w:val="20"/>
                <w:szCs w:val="20"/>
              </w:rPr>
              <w:t>ФБ, ОБ,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24C7" w14:textId="542CCB23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t>5977,66700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A1B7" w14:textId="3EBF4F37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t>5615,07900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9E87" w14:textId="049F9949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t>6936,33334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91F5" w14:textId="118CFCD2" w:rsidR="00520218" w:rsidRPr="00520218" w:rsidRDefault="00520218" w:rsidP="00520218">
            <w:pPr>
              <w:jc w:val="center"/>
              <w:rPr>
                <w:b/>
                <w:highlight w:val="yellow"/>
              </w:rPr>
            </w:pPr>
            <w:r w:rsidRPr="00520218">
              <w:rPr>
                <w:kern w:val="2"/>
                <w:highlight w:val="yellow"/>
                <w:lang w:bidi="hi-IN"/>
              </w:rPr>
              <w:t>5319,14894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59F1" w14:textId="6AD9E5EC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t>6394,400000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48CB" w14:textId="47FB5BD5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t>6452,80000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034" w14:textId="18C7750C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t>1728,000000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80A4" w14:textId="19CDA652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t>1728,000000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CFE6" w14:textId="17B2ED68" w:rsidR="00520218" w:rsidRPr="00EF5FF1" w:rsidRDefault="00520218" w:rsidP="00520218">
            <w:pPr>
              <w:jc w:val="center"/>
              <w:rPr>
                <w:b/>
              </w:rPr>
            </w:pPr>
            <w:r>
              <w:rPr>
                <w:kern w:val="2"/>
                <w:lang w:bidi="hi-IN"/>
              </w:rPr>
              <w:fldChar w:fldCharType="begin"/>
            </w:r>
            <w:r>
              <w:rPr>
                <w:kern w:val="2"/>
                <w:lang w:bidi="hi-IN"/>
              </w:rPr>
              <w:instrText xml:space="preserve"> =SUM(left) </w:instrText>
            </w:r>
            <w:r>
              <w:rPr>
                <w:kern w:val="2"/>
                <w:lang w:bidi="hi-IN"/>
              </w:rPr>
              <w:fldChar w:fldCharType="separate"/>
            </w:r>
            <w:r>
              <w:rPr>
                <w:noProof/>
                <w:kern w:val="2"/>
                <w:lang w:bidi="hi-IN"/>
              </w:rPr>
              <w:t>40151,42828</w:t>
            </w:r>
            <w:r>
              <w:rPr>
                <w:kern w:val="2"/>
                <w:lang w:bidi="hi-IN"/>
              </w:rPr>
              <w:fldChar w:fldCharType="end"/>
            </w:r>
          </w:p>
        </w:tc>
      </w:tr>
      <w:tr w:rsidR="00D57C34" w:rsidRPr="00AA02AB" w14:paraId="614DC7B0" w14:textId="77777777" w:rsidTr="00EF5FF1">
        <w:trPr>
          <w:trHeight w:val="252"/>
        </w:trPr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5FBF8" w14:textId="77777777" w:rsidR="00D57C34" w:rsidRPr="00EF5FF1" w:rsidRDefault="00D57C34" w:rsidP="00D57C34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1DCD" w14:textId="77777777" w:rsidR="00D57C34" w:rsidRPr="00EF5FF1" w:rsidRDefault="00D57C34" w:rsidP="00D57C34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proofErr w:type="spellStart"/>
            <w:r w:rsidRPr="00EF5FF1">
              <w:rPr>
                <w:rStyle w:val="FontStyle23"/>
                <w:b/>
                <w:sz w:val="20"/>
                <w:szCs w:val="20"/>
              </w:rPr>
              <w:t>Привл</w:t>
            </w:r>
            <w:proofErr w:type="spellEnd"/>
            <w:r w:rsidRPr="00EF5FF1">
              <w:rPr>
                <w:rStyle w:val="FontStyle23"/>
                <w:b/>
                <w:sz w:val="20"/>
                <w:szCs w:val="20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A58" w14:textId="0F3A9BE0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D6A4" w14:textId="37DFFFDC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25CD" w14:textId="45002525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E33D" w14:textId="0DF907EE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D17" w14:textId="338484E8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2DA2" w14:textId="4F3DB8DC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51F" w14:textId="57593890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F4DC" w14:textId="5138F637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8A85" w14:textId="70ED0714" w:rsidR="00D57C34" w:rsidRPr="002273D1" w:rsidRDefault="00D57C34" w:rsidP="002273D1">
            <w:pPr>
              <w:jc w:val="center"/>
            </w:pPr>
            <w:r w:rsidRPr="00EF5FF1">
              <w:t>0</w:t>
            </w:r>
          </w:p>
        </w:tc>
      </w:tr>
    </w:tbl>
    <w:p w14:paraId="4C4B168E" w14:textId="50381A3E" w:rsidR="005232A4" w:rsidRDefault="005232A4" w:rsidP="005232A4">
      <w:pPr>
        <w:pStyle w:val="ae"/>
        <w:tabs>
          <w:tab w:val="left" w:pos="7485"/>
        </w:tabs>
        <w:ind w:left="1571"/>
        <w:jc w:val="both"/>
        <w:rPr>
          <w:rStyle w:val="fontstyle01"/>
        </w:rPr>
      </w:pPr>
    </w:p>
    <w:p w14:paraId="2A02028E" w14:textId="4B8BC8B4" w:rsidR="00A3220C" w:rsidRDefault="00A3220C" w:rsidP="00A3220C">
      <w:pPr>
        <w:pStyle w:val="ae"/>
        <w:numPr>
          <w:ilvl w:val="1"/>
          <w:numId w:val="11"/>
        </w:numPr>
        <w:tabs>
          <w:tab w:val="left" w:pos="7485"/>
        </w:tabs>
        <w:spacing w:before="5"/>
        <w:ind w:right="1282"/>
        <w:jc w:val="both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Пункт </w:t>
      </w:r>
      <w:r w:rsidRPr="00A3220C">
        <w:rPr>
          <w:rStyle w:val="fontstyle01"/>
          <w:sz w:val="26"/>
          <w:szCs w:val="26"/>
        </w:rPr>
        <w:t xml:space="preserve">2.1. </w:t>
      </w:r>
      <w:r>
        <w:rPr>
          <w:rStyle w:val="fontstyle01"/>
          <w:sz w:val="26"/>
          <w:szCs w:val="26"/>
        </w:rPr>
        <w:t>«</w:t>
      </w:r>
      <w:r w:rsidRPr="00A3220C">
        <w:rPr>
          <w:rStyle w:val="fontstyle01"/>
          <w:sz w:val="26"/>
          <w:szCs w:val="26"/>
        </w:rPr>
        <w:t>Характеристика текущего состояния сферы благоустройства в муниципальных образованиях</w:t>
      </w:r>
      <w:r>
        <w:rPr>
          <w:rStyle w:val="fontstyle01"/>
          <w:sz w:val="26"/>
          <w:szCs w:val="26"/>
        </w:rPr>
        <w:t xml:space="preserve">» Программы </w:t>
      </w:r>
      <w:r w:rsidRPr="00A3220C">
        <w:rPr>
          <w:rStyle w:val="fontstyle01"/>
          <w:sz w:val="26"/>
          <w:szCs w:val="26"/>
        </w:rPr>
        <w:t xml:space="preserve">  </w:t>
      </w:r>
      <w:r>
        <w:rPr>
          <w:rStyle w:val="fontstyle01"/>
          <w:sz w:val="26"/>
          <w:szCs w:val="26"/>
        </w:rPr>
        <w:t xml:space="preserve">дополнить абзацами 13 и </w:t>
      </w:r>
      <w:proofErr w:type="gramStart"/>
      <w:r>
        <w:rPr>
          <w:rStyle w:val="fontstyle01"/>
          <w:sz w:val="26"/>
          <w:szCs w:val="26"/>
        </w:rPr>
        <w:t>14  следующего</w:t>
      </w:r>
      <w:proofErr w:type="gramEnd"/>
      <w:r>
        <w:rPr>
          <w:rStyle w:val="fontstyle01"/>
          <w:sz w:val="26"/>
          <w:szCs w:val="26"/>
        </w:rPr>
        <w:t xml:space="preserve"> содержания: </w:t>
      </w:r>
    </w:p>
    <w:p w14:paraId="3640615A" w14:textId="5655A04C" w:rsidR="00A3220C" w:rsidRPr="00A3220C" w:rsidRDefault="00A3220C" w:rsidP="00A3220C">
      <w:pPr>
        <w:pStyle w:val="ae"/>
        <w:tabs>
          <w:tab w:val="left" w:pos="7485"/>
        </w:tabs>
        <w:spacing w:before="5"/>
        <w:ind w:left="1571" w:right="1282"/>
        <w:jc w:val="both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>«</w:t>
      </w:r>
      <w:r w:rsidRPr="00A3220C">
        <w:rPr>
          <w:rStyle w:val="fontstyle01"/>
          <w:sz w:val="26"/>
          <w:szCs w:val="26"/>
        </w:rPr>
        <w:t xml:space="preserve">В связи с необходимостью благоустройства центральной части поселка, в том числе, по причине высокого физического износа существующих покрытий и элементов благоустройства, по решению ОМСУ округа на 2026 год запланировано также благоустройство сквера «Юбилейный» в </w:t>
      </w:r>
      <w:proofErr w:type="spellStart"/>
      <w:r w:rsidRPr="00A3220C">
        <w:rPr>
          <w:rStyle w:val="fontstyle01"/>
          <w:sz w:val="26"/>
          <w:szCs w:val="26"/>
        </w:rPr>
        <w:t>р.п.Шаранга</w:t>
      </w:r>
      <w:proofErr w:type="spellEnd"/>
      <w:r w:rsidRPr="00A3220C">
        <w:rPr>
          <w:rStyle w:val="fontstyle01"/>
          <w:sz w:val="26"/>
          <w:szCs w:val="26"/>
        </w:rPr>
        <w:t xml:space="preserve"> Нижегородской области.</w:t>
      </w:r>
    </w:p>
    <w:p w14:paraId="6984F2FD" w14:textId="5D5959C1" w:rsidR="00A3220C" w:rsidRPr="00A3220C" w:rsidRDefault="00A3220C" w:rsidP="00A3220C">
      <w:pPr>
        <w:pStyle w:val="ae"/>
        <w:tabs>
          <w:tab w:val="left" w:pos="7485"/>
        </w:tabs>
        <w:spacing w:before="5"/>
        <w:ind w:left="1571" w:right="1282"/>
        <w:jc w:val="both"/>
        <w:rPr>
          <w:rStyle w:val="fontstyle01"/>
          <w:sz w:val="26"/>
          <w:szCs w:val="26"/>
        </w:rPr>
      </w:pPr>
      <w:r w:rsidRPr="00A3220C">
        <w:rPr>
          <w:rStyle w:val="fontstyle01"/>
          <w:sz w:val="26"/>
          <w:szCs w:val="26"/>
        </w:rPr>
        <w:t xml:space="preserve">В перечень мероприятий Программы </w:t>
      </w:r>
      <w:proofErr w:type="gramStart"/>
      <w:r w:rsidRPr="00A3220C">
        <w:rPr>
          <w:rStyle w:val="fontstyle01"/>
          <w:sz w:val="26"/>
          <w:szCs w:val="26"/>
        </w:rPr>
        <w:t>также  включено</w:t>
      </w:r>
      <w:proofErr w:type="gramEnd"/>
      <w:r w:rsidRPr="00A3220C">
        <w:rPr>
          <w:rStyle w:val="fontstyle01"/>
          <w:sz w:val="26"/>
          <w:szCs w:val="26"/>
        </w:rPr>
        <w:t xml:space="preserve"> мероприятие по содержанию благоустроенных ранее территорий (парка Заречный и территории пляжа, зоны отдыха по улице Победы, 29)</w:t>
      </w:r>
      <w:r>
        <w:rPr>
          <w:rStyle w:val="fontstyle01"/>
          <w:sz w:val="26"/>
          <w:szCs w:val="26"/>
        </w:rPr>
        <w:t>»</w:t>
      </w:r>
    </w:p>
    <w:p w14:paraId="6C2F1EE3" w14:textId="12CD8F01" w:rsidR="00A3220C" w:rsidRPr="00A3220C" w:rsidRDefault="00A3220C" w:rsidP="00A3220C">
      <w:pPr>
        <w:pStyle w:val="ae"/>
        <w:numPr>
          <w:ilvl w:val="1"/>
          <w:numId w:val="11"/>
        </w:numPr>
        <w:tabs>
          <w:tab w:val="left" w:pos="7485"/>
        </w:tabs>
        <w:spacing w:before="5"/>
        <w:ind w:right="1282"/>
        <w:jc w:val="both"/>
        <w:rPr>
          <w:rStyle w:val="fontstyle01"/>
          <w:sz w:val="26"/>
          <w:szCs w:val="26"/>
        </w:rPr>
      </w:pPr>
      <w:r w:rsidRPr="00A3220C">
        <w:rPr>
          <w:rStyle w:val="fontstyle01"/>
          <w:sz w:val="26"/>
          <w:szCs w:val="26"/>
        </w:rPr>
        <w:t>Пункт 2.5. «Объем средств, необходимых на реализацию программы за счет всех источников финансирования на каждый год реализации программы»</w:t>
      </w:r>
      <w:r w:rsidR="00501F34">
        <w:rPr>
          <w:rStyle w:val="fontstyle01"/>
          <w:sz w:val="26"/>
          <w:szCs w:val="26"/>
        </w:rPr>
        <w:t xml:space="preserve"> </w:t>
      </w:r>
      <w:proofErr w:type="gramStart"/>
      <w:r w:rsidR="00501F34">
        <w:rPr>
          <w:rStyle w:val="fontstyle01"/>
          <w:sz w:val="26"/>
          <w:szCs w:val="26"/>
        </w:rPr>
        <w:t xml:space="preserve">Программы </w:t>
      </w:r>
      <w:r w:rsidRPr="00A3220C">
        <w:rPr>
          <w:rStyle w:val="fontstyle01"/>
          <w:sz w:val="26"/>
          <w:szCs w:val="26"/>
        </w:rPr>
        <w:t xml:space="preserve"> изложить</w:t>
      </w:r>
      <w:proofErr w:type="gramEnd"/>
      <w:r w:rsidRPr="00A3220C">
        <w:rPr>
          <w:rStyle w:val="fontstyle01"/>
          <w:sz w:val="26"/>
          <w:szCs w:val="26"/>
        </w:rPr>
        <w:t xml:space="preserve"> в следующей редакции:</w:t>
      </w:r>
    </w:p>
    <w:p w14:paraId="13583581" w14:textId="7081439B" w:rsidR="00A3220C" w:rsidRDefault="00A3220C" w:rsidP="00A3220C">
      <w:pPr>
        <w:pStyle w:val="Style8"/>
        <w:widowControl/>
        <w:spacing w:before="5" w:line="276" w:lineRule="auto"/>
        <w:rPr>
          <w:rStyle w:val="FontStyle23"/>
        </w:rPr>
      </w:pPr>
      <w:proofErr w:type="gramStart"/>
      <w:r>
        <w:rPr>
          <w:rStyle w:val="FontStyle23"/>
        </w:rPr>
        <w:t>« Реализацию</w:t>
      </w:r>
      <w:proofErr w:type="gramEnd"/>
      <w:r>
        <w:rPr>
          <w:rStyle w:val="FontStyle23"/>
        </w:rPr>
        <w:t xml:space="preserve"> Программы предполагается осуществить путем предоставления в установленном порядке субсидий из областного и федерального бюджетов бюджету Шарангского муниципального округа Нижегородской области.</w:t>
      </w:r>
    </w:p>
    <w:p w14:paraId="3A094CF0" w14:textId="77777777" w:rsidR="00A3220C" w:rsidRDefault="00A3220C" w:rsidP="00A3220C">
      <w:pPr>
        <w:pStyle w:val="Style8"/>
        <w:widowControl/>
        <w:spacing w:before="5" w:line="276" w:lineRule="auto"/>
        <w:ind w:firstLine="542"/>
        <w:rPr>
          <w:rStyle w:val="FontStyle23"/>
        </w:rPr>
      </w:pPr>
      <w:r>
        <w:rPr>
          <w:rStyle w:val="FontStyle23"/>
        </w:rPr>
        <w:lastRenderedPageBreak/>
        <w:t xml:space="preserve">Субсидии предоставляются в целях оказания финансовой поддержки при исполнении расходных обязательств Шарангскому муниципальному округу для последующей поддержки реализации программы   формирования комфортной городской </w:t>
      </w:r>
      <w:proofErr w:type="gramStart"/>
      <w:r>
        <w:rPr>
          <w:rStyle w:val="FontStyle23"/>
        </w:rPr>
        <w:t>среды  на</w:t>
      </w:r>
      <w:proofErr w:type="gramEnd"/>
      <w:r>
        <w:rPr>
          <w:rStyle w:val="FontStyle23"/>
        </w:rPr>
        <w:t xml:space="preserve"> территории </w:t>
      </w:r>
      <w:proofErr w:type="spellStart"/>
      <w:r>
        <w:rPr>
          <w:rStyle w:val="FontStyle23"/>
        </w:rPr>
        <w:t>р.п.Шаранга</w:t>
      </w:r>
      <w:proofErr w:type="spellEnd"/>
      <w:r>
        <w:rPr>
          <w:rStyle w:val="FontStyle23"/>
        </w:rPr>
        <w:t>.</w:t>
      </w:r>
    </w:p>
    <w:p w14:paraId="11D95A13" w14:textId="77777777" w:rsidR="00A3220C" w:rsidRPr="00BC78E9" w:rsidRDefault="00587424" w:rsidP="00A3220C">
      <w:pPr>
        <w:pStyle w:val="Style8"/>
        <w:widowControl/>
        <w:spacing w:before="5" w:line="276" w:lineRule="auto"/>
        <w:outlineLvl w:val="0"/>
        <w:rPr>
          <w:rStyle w:val="FontStyle23"/>
        </w:rPr>
      </w:pPr>
      <w:hyperlink w:anchor="bookmark0" w:history="1">
        <w:bookmarkStart w:id="0" w:name="bookmark0"/>
        <w:r w:rsidR="00A3220C" w:rsidRPr="00BC78E9">
          <w:rPr>
            <w:rStyle w:val="FontStyle23"/>
          </w:rPr>
          <w:t>Р</w:t>
        </w:r>
        <w:bookmarkEnd w:id="0"/>
        <w:r w:rsidR="00A3220C" w:rsidRPr="00BC78E9">
          <w:rPr>
            <w:rStyle w:val="FontStyle23"/>
          </w:rPr>
          <w:t>есурсное обеспечение</w:t>
        </w:r>
      </w:hyperlink>
      <w:r w:rsidR="00A3220C" w:rsidRPr="00BC78E9">
        <w:rPr>
          <w:rStyle w:val="FontStyle23"/>
        </w:rPr>
        <w:t xml:space="preserve"> реализации Программы представлено в приложении N 6.</w:t>
      </w:r>
    </w:p>
    <w:p w14:paraId="5A6137EF" w14:textId="67422B3A" w:rsidR="00A3220C" w:rsidRPr="00B638A1" w:rsidRDefault="00A3220C" w:rsidP="00A3220C">
      <w:pPr>
        <w:pStyle w:val="Style8"/>
        <w:widowControl/>
        <w:spacing w:before="5" w:line="276" w:lineRule="auto"/>
        <w:ind w:firstLine="542"/>
        <w:rPr>
          <w:rStyle w:val="FontStyle23"/>
        </w:rPr>
      </w:pPr>
      <w:proofErr w:type="spellStart"/>
      <w:r w:rsidRPr="00B638A1">
        <w:rPr>
          <w:rStyle w:val="FontStyle23"/>
        </w:rPr>
        <w:t>Софинансирование</w:t>
      </w:r>
      <w:proofErr w:type="spellEnd"/>
      <w:r w:rsidRPr="00B638A1">
        <w:rPr>
          <w:rStyle w:val="FontStyle23"/>
        </w:rPr>
        <w:t xml:space="preserve"> работ из дополнительного перечня за счет средств, полученных муниципальными </w:t>
      </w:r>
      <w:proofErr w:type="gramStart"/>
      <w:r w:rsidRPr="00B638A1">
        <w:rPr>
          <w:rStyle w:val="FontStyle23"/>
        </w:rPr>
        <w:t>образованиями  в</w:t>
      </w:r>
      <w:proofErr w:type="gramEnd"/>
      <w:r w:rsidRPr="00B638A1">
        <w:rPr>
          <w:rStyle w:val="FontStyle23"/>
        </w:rPr>
        <w:t xml:space="preserve"> качестве субсидии, осуществляется при условии участия (финансовом и (или) трудовом)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Доля и форма участия, определяется органом местного самоуправления в муниципальной программе с учетом методических рекомендаций Министерства строительства и жилищно-коммунального хозяйства Российской Федерации. При этом 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доля участия должна составлять не </w:t>
      </w:r>
      <w:proofErr w:type="gramStart"/>
      <w:r w:rsidRPr="00B638A1">
        <w:rPr>
          <w:rStyle w:val="FontStyle23"/>
        </w:rPr>
        <w:t>менее  20</w:t>
      </w:r>
      <w:proofErr w:type="gramEnd"/>
      <w:r w:rsidRPr="00B638A1">
        <w:rPr>
          <w:rStyle w:val="FontStyle23"/>
        </w:rPr>
        <w:t xml:space="preserve">  процентов от стоимости мероприятий по благоустройству дворовой территории.</w:t>
      </w:r>
      <w:r>
        <w:rPr>
          <w:rStyle w:val="FontStyle23"/>
        </w:rPr>
        <w:t>»</w:t>
      </w:r>
    </w:p>
    <w:p w14:paraId="72F1AC7B" w14:textId="5EABAC08" w:rsidR="00613BF3" w:rsidRDefault="00613BF3" w:rsidP="003B6B5D">
      <w:pPr>
        <w:pStyle w:val="ae"/>
        <w:numPr>
          <w:ilvl w:val="1"/>
          <w:numId w:val="11"/>
        </w:numPr>
        <w:tabs>
          <w:tab w:val="left" w:pos="7485"/>
        </w:tabs>
        <w:jc w:val="both"/>
        <w:rPr>
          <w:rStyle w:val="fontstyle01"/>
        </w:rPr>
      </w:pPr>
      <w:r>
        <w:rPr>
          <w:rStyle w:val="fontstyle01"/>
        </w:rPr>
        <w:t>Приложение № 1 к муниципальной программе изложить в следующей редакции:</w:t>
      </w:r>
    </w:p>
    <w:p w14:paraId="001A70CB" w14:textId="1809B416" w:rsidR="00613BF3" w:rsidRPr="0005007A" w:rsidRDefault="00613BF3" w:rsidP="00613BF3">
      <w:pPr>
        <w:pStyle w:val="ae"/>
        <w:tabs>
          <w:tab w:val="left" w:pos="7485"/>
        </w:tabs>
        <w:ind w:left="11344" w:hanging="8355"/>
        <w:jc w:val="both"/>
        <w:rPr>
          <w:bCs/>
          <w:sz w:val="20"/>
          <w:szCs w:val="20"/>
        </w:rPr>
      </w:pPr>
      <w:r>
        <w:rPr>
          <w:rStyle w:val="fontstyle01"/>
        </w:rPr>
        <w:t>«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 w:rsidRPr="00C72ADF">
        <w:rPr>
          <w:rStyle w:val="FontStyle23"/>
          <w:sz w:val="20"/>
          <w:szCs w:val="20"/>
        </w:rPr>
        <w:t xml:space="preserve">Приложение N 1 к муниципальной программе </w:t>
      </w:r>
      <w:r>
        <w:rPr>
          <w:rStyle w:val="FontStyle23"/>
          <w:sz w:val="20"/>
          <w:szCs w:val="20"/>
        </w:rPr>
        <w:t xml:space="preserve">          </w:t>
      </w:r>
      <w:proofErr w:type="gramStart"/>
      <w:r>
        <w:rPr>
          <w:rStyle w:val="FontStyle23"/>
          <w:sz w:val="20"/>
          <w:szCs w:val="20"/>
        </w:rPr>
        <w:t xml:space="preserve">   </w:t>
      </w:r>
      <w:r w:rsidRPr="00C72ADF">
        <w:rPr>
          <w:rStyle w:val="FontStyle24"/>
          <w:sz w:val="20"/>
          <w:szCs w:val="20"/>
        </w:rPr>
        <w:t>«</w:t>
      </w:r>
      <w:proofErr w:type="gramEnd"/>
      <w:r w:rsidRPr="00C72ADF">
        <w:rPr>
          <w:rStyle w:val="FontStyle24"/>
          <w:sz w:val="20"/>
          <w:szCs w:val="20"/>
        </w:rPr>
        <w:t>Формирование комфортной городской среды на территории Шарангского муниципального округа Нижегородской области»</w:t>
      </w:r>
    </w:p>
    <w:p w14:paraId="1165D24C" w14:textId="77777777" w:rsidR="00613BF3" w:rsidRPr="00B638A1" w:rsidRDefault="00613BF3" w:rsidP="00613BF3">
      <w:pPr>
        <w:pStyle w:val="Style1"/>
        <w:widowControl/>
        <w:numPr>
          <w:ilvl w:val="0"/>
          <w:numId w:val="11"/>
        </w:numPr>
        <w:spacing w:before="91" w:line="276" w:lineRule="auto"/>
        <w:outlineLvl w:val="0"/>
        <w:rPr>
          <w:sz w:val="2"/>
          <w:szCs w:val="2"/>
        </w:rPr>
      </w:pPr>
      <w:bookmarkStart w:id="1" w:name="bookmark1"/>
      <w:r w:rsidRPr="00B638A1">
        <w:rPr>
          <w:rStyle w:val="FontStyle24"/>
        </w:rPr>
        <w:t>С</w:t>
      </w:r>
      <w:bookmarkEnd w:id="1"/>
      <w:r w:rsidRPr="00B638A1">
        <w:rPr>
          <w:rStyle w:val="FontStyle24"/>
        </w:rPr>
        <w:t>ВЕДЕНИЯ О ПОКАЗАТЕЛЯХ (ИНДИКАТОРАХ) ПРОГРАММЫ</w:t>
      </w:r>
    </w:p>
    <w:tbl>
      <w:tblPr>
        <w:tblW w:w="15808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9"/>
        <w:gridCol w:w="4822"/>
        <w:gridCol w:w="1419"/>
        <w:gridCol w:w="1276"/>
        <w:gridCol w:w="851"/>
        <w:gridCol w:w="1197"/>
        <w:gridCol w:w="930"/>
        <w:gridCol w:w="993"/>
        <w:gridCol w:w="1157"/>
        <w:gridCol w:w="1157"/>
        <w:gridCol w:w="1157"/>
      </w:tblGrid>
      <w:tr w:rsidR="00613BF3" w:rsidRPr="00520218" w14:paraId="49418314" w14:textId="77777777" w:rsidTr="001B54B1"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A417594" w14:textId="77777777" w:rsidR="00613BF3" w:rsidRPr="00520218" w:rsidRDefault="00613BF3" w:rsidP="00520218">
            <w:pPr>
              <w:pStyle w:val="Style7"/>
              <w:spacing w:line="240" w:lineRule="auto"/>
              <w:jc w:val="left"/>
            </w:pPr>
            <w:r w:rsidRPr="00520218">
              <w:rPr>
                <w:rStyle w:val="FontStyle23"/>
                <w:sz w:val="24"/>
                <w:szCs w:val="24"/>
              </w:rPr>
              <w:t>N</w:t>
            </w:r>
          </w:p>
        </w:tc>
        <w:tc>
          <w:tcPr>
            <w:tcW w:w="4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C48732E" w14:textId="77777777" w:rsidR="00613BF3" w:rsidRPr="00520218" w:rsidRDefault="00613BF3" w:rsidP="00520218">
            <w:pPr>
              <w:pStyle w:val="Style7"/>
              <w:widowControl/>
              <w:spacing w:line="240" w:lineRule="auto"/>
              <w:ind w:left="456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Наименование показателя (индикатора)</w:t>
            </w:r>
          </w:p>
          <w:p w14:paraId="527758F8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</w:p>
          <w:p w14:paraId="479CF0D8" w14:textId="77777777" w:rsidR="00613BF3" w:rsidRPr="00520218" w:rsidRDefault="00613BF3" w:rsidP="00520218">
            <w:pPr>
              <w:pStyle w:val="Style7"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D064A2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Единица измерения</w:t>
            </w:r>
          </w:p>
          <w:p w14:paraId="57B196B5" w14:textId="77777777" w:rsidR="00613BF3" w:rsidRPr="00520218" w:rsidRDefault="00613BF3" w:rsidP="00520218">
            <w:pPr>
              <w:pStyle w:val="Style7"/>
              <w:spacing w:line="240" w:lineRule="auto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87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8155" w14:textId="77777777" w:rsidR="00613BF3" w:rsidRPr="00520218" w:rsidRDefault="00613BF3" w:rsidP="00520218">
            <w:pPr>
              <w:pStyle w:val="Style7"/>
              <w:widowControl/>
              <w:spacing w:line="240" w:lineRule="auto"/>
              <w:ind w:left="926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Значения показателей</w:t>
            </w:r>
          </w:p>
        </w:tc>
      </w:tr>
      <w:tr w:rsidR="00613BF3" w:rsidRPr="00520218" w14:paraId="2201C103" w14:textId="77777777" w:rsidTr="001B54B1">
        <w:trPr>
          <w:trHeight w:val="605"/>
        </w:trPr>
        <w:tc>
          <w:tcPr>
            <w:tcW w:w="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E7100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20BED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077EA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5064E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F9DF2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2024 год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B5548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2025 год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39B7A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05583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2027 год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D534A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2028 год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10969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2029 год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2DE95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2030 год</w:t>
            </w:r>
          </w:p>
        </w:tc>
      </w:tr>
      <w:tr w:rsidR="00613BF3" w:rsidRPr="00520218" w14:paraId="7FA9F318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6637C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36C41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DC26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64BCF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73245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30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05FDB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32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9FF6B" w14:textId="2F057A3F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881D0" w14:textId="3430F0A1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8EF84" w14:textId="5906B22A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37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96475" w14:textId="486DCE1B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39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BD9D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42</w:t>
            </w:r>
          </w:p>
        </w:tc>
      </w:tr>
      <w:tr w:rsidR="00613BF3" w:rsidRPr="00520218" w14:paraId="45AE335B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FCF5D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2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2EF23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5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EF13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C922D" w14:textId="77777777" w:rsidR="00613BF3" w:rsidRPr="00520218" w:rsidRDefault="00613BF3" w:rsidP="00520218">
            <w:pPr>
              <w:pStyle w:val="Style1"/>
              <w:widowControl/>
              <w:spacing w:line="240" w:lineRule="auto"/>
            </w:pPr>
            <w:r w:rsidRPr="00520218"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0C63B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71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17EE7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76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E49F9" w14:textId="39B40A40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89811" w14:textId="548C1FC3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83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EB060" w14:textId="70EDCF65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88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11171" w14:textId="3788ABD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93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6E93B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100</w:t>
            </w:r>
          </w:p>
        </w:tc>
      </w:tr>
      <w:tr w:rsidR="00613BF3" w:rsidRPr="00520218" w14:paraId="750D659F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5095E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536C9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5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населения, проживающего в многоквартирных домах муниципального образования)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9C7A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6DDE6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B7169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75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A8D1B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80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14FC" w14:textId="3F86E613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5C8A8" w14:textId="427F978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85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FCF50" w14:textId="33E4FFC5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89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11AAF" w14:textId="7334E75B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93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997B1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100</w:t>
            </w:r>
          </w:p>
        </w:tc>
      </w:tr>
      <w:tr w:rsidR="00613BF3" w:rsidRPr="00520218" w14:paraId="56EF2D9D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07C93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4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7D7F7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left="5" w:hanging="5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4D9ED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91F9A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E543A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20384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DE5F9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4</w:t>
            </w:r>
          </w:p>
        </w:tc>
        <w:tc>
          <w:tcPr>
            <w:tcW w:w="4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C6796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5</w:t>
            </w:r>
          </w:p>
          <w:p w14:paraId="01DEAF13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</w:pPr>
          </w:p>
        </w:tc>
      </w:tr>
      <w:tr w:rsidR="00613BF3" w:rsidRPr="00520218" w14:paraId="479BDFB9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5C558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5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7B43" w14:textId="77777777" w:rsidR="00613BF3" w:rsidRPr="00520218" w:rsidRDefault="00613BF3" w:rsidP="00520218">
            <w:pPr>
              <w:pStyle w:val="Style4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59F51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DC86F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7,01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1448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7,01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CC58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7,1121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14309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7,4921</w:t>
            </w:r>
          </w:p>
        </w:tc>
        <w:tc>
          <w:tcPr>
            <w:tcW w:w="4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5556F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10,3546</w:t>
            </w:r>
          </w:p>
          <w:p w14:paraId="375B60C3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</w:p>
        </w:tc>
      </w:tr>
      <w:tr w:rsidR="00613BF3" w:rsidRPr="00520218" w14:paraId="08609DF8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28F9A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6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BE728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5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FA5B2" w14:textId="77777777" w:rsidR="00613BF3" w:rsidRPr="00520218" w:rsidRDefault="00613BF3" w:rsidP="00520218">
            <w:pPr>
              <w:pStyle w:val="Style7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49866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748E9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68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4F3E6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69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DB5EA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72</w:t>
            </w:r>
          </w:p>
        </w:tc>
        <w:tc>
          <w:tcPr>
            <w:tcW w:w="44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8B97B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100</w:t>
            </w:r>
          </w:p>
        </w:tc>
      </w:tr>
      <w:tr w:rsidR="00613BF3" w:rsidRPr="00520218" w14:paraId="10BF8246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8F75A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7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623BD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10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6072B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DB9B1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97034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23783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84E0C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6D157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9CC2C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A9E76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DCC9E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0</w:t>
            </w:r>
          </w:p>
        </w:tc>
      </w:tr>
      <w:tr w:rsidR="00613BF3" w:rsidRPr="00520218" w14:paraId="4E58A7C5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565BD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8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CC0E0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10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03A94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3F424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9E1A5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2453D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72E3F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5EEBE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4D049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72B4E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51E4F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</w:tr>
      <w:tr w:rsidR="00613BF3" w:rsidRPr="00520218" w14:paraId="6845E946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200F" w14:textId="77777777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9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FC414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10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20AEF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A3A3B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8C73E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07F40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E790A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656B6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97B7A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2DEB8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72C28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20</w:t>
            </w:r>
          </w:p>
        </w:tc>
      </w:tr>
      <w:tr w:rsidR="00613BF3" w:rsidRPr="00520218" w14:paraId="682531D5" w14:textId="77777777" w:rsidTr="001B54B1"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30E1A" w14:textId="42734061" w:rsidR="00613BF3" w:rsidRPr="00520218" w:rsidRDefault="00613BF3" w:rsidP="00520218">
            <w:pPr>
              <w:pStyle w:val="Style7"/>
              <w:widowControl/>
              <w:spacing w:line="240" w:lineRule="auto"/>
              <w:jc w:val="left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1</w:t>
            </w:r>
            <w:r w:rsidR="001B54B1" w:rsidRPr="00520218">
              <w:rPr>
                <w:rStyle w:val="FontStyle23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0D5F6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10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D0208" w14:textId="77777777" w:rsidR="00613BF3" w:rsidRPr="00520218" w:rsidRDefault="00613BF3" w:rsidP="00520218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3"/>
                <w:sz w:val="24"/>
                <w:szCs w:val="24"/>
              </w:rPr>
            </w:pPr>
            <w:r w:rsidRPr="00520218">
              <w:rPr>
                <w:rStyle w:val="FontStyle23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3A135" w14:textId="77777777" w:rsidR="00613BF3" w:rsidRPr="00520218" w:rsidRDefault="00613BF3" w:rsidP="00520218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520218"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C3FDB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A609E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95FBF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AEDC4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047B4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B9384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7019A" w14:textId="77777777" w:rsidR="00613BF3" w:rsidRPr="00520218" w:rsidRDefault="00613BF3" w:rsidP="00520218">
            <w:pPr>
              <w:jc w:val="center"/>
              <w:rPr>
                <w:sz w:val="24"/>
                <w:szCs w:val="24"/>
              </w:rPr>
            </w:pPr>
            <w:r w:rsidRPr="00520218">
              <w:rPr>
                <w:sz w:val="24"/>
                <w:szCs w:val="24"/>
              </w:rPr>
              <w:t>30</w:t>
            </w:r>
          </w:p>
        </w:tc>
      </w:tr>
    </w:tbl>
    <w:p w14:paraId="75F59DC1" w14:textId="344DB08B" w:rsidR="00613BF3" w:rsidRPr="00B638A1" w:rsidRDefault="00613BF3" w:rsidP="001B54B1">
      <w:pPr>
        <w:pStyle w:val="Style18"/>
        <w:widowControl/>
        <w:spacing w:before="82" w:line="240" w:lineRule="auto"/>
        <w:ind w:left="1211" w:firstLine="0"/>
        <w:rPr>
          <w:rStyle w:val="FontStyle23"/>
        </w:rPr>
      </w:pPr>
      <w:r w:rsidRPr="00B638A1">
        <w:rPr>
          <w:rStyle w:val="FontStyle23"/>
        </w:rPr>
        <w:lastRenderedPageBreak/>
        <w:t>*Доля трудового участия определяется как отношение количества собственников многоквартирных домов, принявших участие в выполнении работ, к общему количеству собственников, проживающих в многоквартирных домах, расположенных на данной дворовой территории.</w:t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  <w:t>»</w:t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14:paraId="16DFC1F6" w14:textId="77777777" w:rsidR="00613BF3" w:rsidRDefault="00613BF3" w:rsidP="00613BF3">
      <w:pPr>
        <w:pStyle w:val="ae"/>
        <w:tabs>
          <w:tab w:val="left" w:pos="7485"/>
        </w:tabs>
        <w:ind w:left="1571"/>
        <w:jc w:val="both"/>
        <w:rPr>
          <w:rStyle w:val="fontstyle01"/>
        </w:rPr>
      </w:pPr>
    </w:p>
    <w:p w14:paraId="1A4546E0" w14:textId="5951F3FF" w:rsidR="001B54B1" w:rsidRDefault="001B54B1" w:rsidP="00501F34">
      <w:pPr>
        <w:pStyle w:val="ae"/>
        <w:numPr>
          <w:ilvl w:val="1"/>
          <w:numId w:val="19"/>
        </w:numPr>
        <w:tabs>
          <w:tab w:val="left" w:pos="7485"/>
        </w:tabs>
        <w:jc w:val="both"/>
        <w:rPr>
          <w:rStyle w:val="fontstyle01"/>
        </w:rPr>
      </w:pPr>
      <w:r>
        <w:rPr>
          <w:rStyle w:val="fontstyle01"/>
        </w:rPr>
        <w:t>Приложение № 3 к муниципальной программе изложить в следующей редакции:</w:t>
      </w:r>
    </w:p>
    <w:p w14:paraId="403B42BD" w14:textId="77777777" w:rsidR="001B54B1" w:rsidRDefault="001B54B1" w:rsidP="001B54B1">
      <w:pPr>
        <w:pStyle w:val="Style1"/>
        <w:widowControl/>
        <w:spacing w:line="240" w:lineRule="auto"/>
        <w:jc w:val="right"/>
        <w:outlineLvl w:val="0"/>
        <w:rPr>
          <w:rStyle w:val="FontStyle23"/>
          <w:sz w:val="20"/>
          <w:szCs w:val="20"/>
        </w:rPr>
      </w:pPr>
      <w:r>
        <w:rPr>
          <w:rStyle w:val="fontstyle01"/>
        </w:rPr>
        <w:t>«</w:t>
      </w:r>
      <w:r w:rsidRPr="00C72ADF">
        <w:rPr>
          <w:rStyle w:val="FontStyle23"/>
          <w:sz w:val="20"/>
          <w:szCs w:val="20"/>
        </w:rPr>
        <w:t>Приложение N 3</w:t>
      </w:r>
      <w:r w:rsidRPr="00B638A1">
        <w:rPr>
          <w:rStyle w:val="FontStyle23"/>
        </w:rPr>
        <w:t xml:space="preserve"> </w:t>
      </w:r>
      <w:r>
        <w:rPr>
          <w:rStyle w:val="FontStyle23"/>
          <w:sz w:val="20"/>
          <w:szCs w:val="20"/>
        </w:rPr>
        <w:t>к муниципальной программе</w:t>
      </w:r>
    </w:p>
    <w:p w14:paraId="3C7C11AB" w14:textId="77777777" w:rsidR="001B54B1" w:rsidRDefault="001B54B1" w:rsidP="001B54B1">
      <w:pPr>
        <w:pStyle w:val="Style1"/>
        <w:widowControl/>
        <w:spacing w:line="240" w:lineRule="auto"/>
        <w:jc w:val="right"/>
        <w:outlineLvl w:val="0"/>
        <w:rPr>
          <w:rStyle w:val="FontStyle24"/>
          <w:b w:val="0"/>
          <w:sz w:val="20"/>
          <w:szCs w:val="20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4"/>
          <w:sz w:val="20"/>
          <w:szCs w:val="20"/>
        </w:rPr>
        <w:t>« Формирование</w:t>
      </w:r>
      <w:proofErr w:type="gramEnd"/>
      <w:r>
        <w:rPr>
          <w:rStyle w:val="FontStyle24"/>
          <w:sz w:val="20"/>
          <w:szCs w:val="20"/>
        </w:rPr>
        <w:t xml:space="preserve"> комфортной городской среды на территории </w:t>
      </w:r>
    </w:p>
    <w:p w14:paraId="7EBEB21F" w14:textId="0BD762A7" w:rsidR="001B54B1" w:rsidRDefault="001B54B1" w:rsidP="001B54B1">
      <w:pPr>
        <w:pStyle w:val="Style1"/>
        <w:widowControl/>
        <w:spacing w:line="240" w:lineRule="auto"/>
        <w:jc w:val="right"/>
        <w:outlineLvl w:val="0"/>
        <w:rPr>
          <w:rStyle w:val="FontStyle24"/>
          <w:sz w:val="20"/>
          <w:szCs w:val="20"/>
        </w:rPr>
      </w:pPr>
      <w:r>
        <w:rPr>
          <w:rStyle w:val="FontStyle24"/>
          <w:sz w:val="20"/>
          <w:szCs w:val="20"/>
        </w:rPr>
        <w:t>Шарангского муниципального округа Нижегородской области»</w:t>
      </w:r>
    </w:p>
    <w:p w14:paraId="60F05916" w14:textId="77777777" w:rsidR="001B54B1" w:rsidRPr="00B638A1" w:rsidRDefault="001B54B1" w:rsidP="001B54B1">
      <w:pPr>
        <w:pStyle w:val="Style1"/>
        <w:widowControl/>
        <w:spacing w:line="240" w:lineRule="auto"/>
        <w:jc w:val="right"/>
        <w:outlineLvl w:val="0"/>
        <w:rPr>
          <w:rStyle w:val="FontStyle23"/>
        </w:rPr>
      </w:pPr>
    </w:p>
    <w:p w14:paraId="52863C90" w14:textId="2E8A5479" w:rsidR="001B54B1" w:rsidRPr="00B638A1" w:rsidRDefault="001B54B1" w:rsidP="001B54B1">
      <w:pPr>
        <w:pStyle w:val="Style1"/>
        <w:widowControl/>
        <w:spacing w:before="67" w:line="276" w:lineRule="auto"/>
        <w:outlineLvl w:val="0"/>
        <w:rPr>
          <w:sz w:val="2"/>
          <w:szCs w:val="2"/>
        </w:rPr>
      </w:pPr>
      <w:r w:rsidRPr="0043504F">
        <w:rPr>
          <w:rStyle w:val="FontStyle24"/>
        </w:rPr>
        <w:t>ПЕРЕЧЕНЬ</w:t>
      </w:r>
      <w:r>
        <w:rPr>
          <w:rStyle w:val="FontStyle24"/>
        </w:rPr>
        <w:t xml:space="preserve"> </w:t>
      </w:r>
      <w:r w:rsidRPr="0043504F">
        <w:rPr>
          <w:rStyle w:val="FontStyle24"/>
        </w:rPr>
        <w:t>ДВОРОВЫХ ТЕРРИТОРИЙ Р.П.ШАРАНГА, ПОДЛЕЖАЩИХ БЛАГОУСТРОЙСТВУ</w:t>
      </w:r>
      <w:r>
        <w:rPr>
          <w:rStyle w:val="FontStyle24"/>
        </w:rPr>
        <w:t xml:space="preserve"> И РЕМОНТУ</w:t>
      </w:r>
    </w:p>
    <w:tbl>
      <w:tblPr>
        <w:tblW w:w="148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496"/>
        <w:gridCol w:w="3402"/>
        <w:gridCol w:w="7371"/>
      </w:tblGrid>
      <w:tr w:rsidR="001B54B1" w:rsidRPr="00B638A1" w14:paraId="4B56905F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3B48" w14:textId="77777777" w:rsidR="001B54B1" w:rsidRPr="00B638A1" w:rsidRDefault="001B54B1" w:rsidP="00813E2C">
            <w:pPr>
              <w:pStyle w:val="Style7"/>
              <w:widowControl/>
              <w:spacing w:line="276" w:lineRule="auto"/>
              <w:jc w:val="left"/>
              <w:rPr>
                <w:rStyle w:val="FontStyle23"/>
              </w:rPr>
            </w:pPr>
            <w:r w:rsidRPr="00B638A1">
              <w:rPr>
                <w:rStyle w:val="FontStyle23"/>
              </w:rPr>
              <w:t>N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9E7" w14:textId="77777777" w:rsidR="001B54B1" w:rsidRPr="00B638A1" w:rsidRDefault="001B54B1" w:rsidP="00813E2C">
            <w:pPr>
              <w:pStyle w:val="Style7"/>
              <w:widowControl/>
              <w:spacing w:line="276" w:lineRule="auto"/>
              <w:ind w:left="196"/>
              <w:jc w:val="left"/>
              <w:rPr>
                <w:rStyle w:val="FontStyle23"/>
              </w:rPr>
            </w:pPr>
            <w:r w:rsidRPr="00B638A1">
              <w:rPr>
                <w:rStyle w:val="FontStyle23"/>
              </w:rPr>
              <w:t>Наименование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34DB" w14:textId="77777777" w:rsidR="001B54B1" w:rsidRPr="00B638A1" w:rsidRDefault="001B54B1" w:rsidP="00813E2C">
            <w:pPr>
              <w:pStyle w:val="Style7"/>
              <w:widowControl/>
              <w:spacing w:line="276" w:lineRule="auto"/>
              <w:rPr>
                <w:rStyle w:val="FontStyle23"/>
              </w:rPr>
            </w:pPr>
            <w:r w:rsidRPr="00B638A1">
              <w:rPr>
                <w:rStyle w:val="FontStyle23"/>
              </w:rPr>
              <w:t>Площадь, планируемая под благоустройство, га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A067" w14:textId="77777777" w:rsidR="001B54B1" w:rsidRPr="00B638A1" w:rsidRDefault="001B54B1" w:rsidP="00813E2C">
            <w:pPr>
              <w:pStyle w:val="Style7"/>
              <w:widowControl/>
              <w:spacing w:line="276" w:lineRule="auto"/>
              <w:rPr>
                <w:rStyle w:val="FontStyle23"/>
              </w:rPr>
            </w:pPr>
            <w:r w:rsidRPr="00B638A1">
              <w:rPr>
                <w:rStyle w:val="FontStyle23"/>
              </w:rPr>
              <w:t>Примечание</w:t>
            </w:r>
          </w:p>
        </w:tc>
      </w:tr>
      <w:tr w:rsidR="001B54B1" w:rsidRPr="00B638A1" w14:paraId="05AC0383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5737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B67D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r w:rsidRPr="00B638A1">
              <w:rPr>
                <w:color w:val="000000"/>
              </w:rPr>
              <w:t> </w:t>
            </w:r>
            <w:proofErr w:type="spellStart"/>
            <w:r w:rsidRPr="00B638A1">
              <w:rPr>
                <w:color w:val="000000"/>
              </w:rPr>
              <w:t>ул.Ленина</w:t>
            </w:r>
            <w:proofErr w:type="spellEnd"/>
            <w:r w:rsidRPr="00B638A1">
              <w:rPr>
                <w:color w:val="000000"/>
              </w:rPr>
              <w:t>, д.10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CDA0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0,0987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4279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2018 году</w:t>
            </w:r>
          </w:p>
        </w:tc>
      </w:tr>
      <w:tr w:rsidR="001B54B1" w:rsidRPr="00B638A1" w14:paraId="03D5069E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6D1E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D809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r w:rsidRPr="00B638A1">
              <w:rPr>
                <w:color w:val="000000"/>
              </w:rPr>
              <w:t>ул. Ленина, д.15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BDB1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0,0486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02D8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2018 году</w:t>
            </w:r>
          </w:p>
        </w:tc>
      </w:tr>
      <w:tr w:rsidR="001B54B1" w:rsidRPr="00B638A1" w14:paraId="3DA6CE86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8F7A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F804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ул.Ленина</w:t>
            </w:r>
            <w:proofErr w:type="spellEnd"/>
            <w:r w:rsidRPr="00B638A1">
              <w:rPr>
                <w:color w:val="000000"/>
              </w:rPr>
              <w:t>, д.17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69E1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0,0724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8799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2018 году</w:t>
            </w:r>
          </w:p>
        </w:tc>
      </w:tr>
      <w:tr w:rsidR="001B54B1" w:rsidRPr="00B638A1" w14:paraId="2FF67BDB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D1A2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FD5C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proofErr w:type="gramStart"/>
            <w:r w:rsidRPr="00B638A1">
              <w:rPr>
                <w:color w:val="000000"/>
              </w:rPr>
              <w:t>ул.Комсомольская</w:t>
            </w:r>
            <w:proofErr w:type="spellEnd"/>
            <w:r w:rsidRPr="00B638A1">
              <w:rPr>
                <w:color w:val="000000"/>
              </w:rPr>
              <w:t xml:space="preserve"> ,</w:t>
            </w:r>
            <w:proofErr w:type="gramEnd"/>
            <w:r w:rsidRPr="00B638A1">
              <w:rPr>
                <w:color w:val="000000"/>
              </w:rPr>
              <w:t xml:space="preserve"> дд.14,16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6D2B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0,1614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CDAE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2021 году</w:t>
            </w:r>
          </w:p>
        </w:tc>
      </w:tr>
      <w:tr w:rsidR="001B54B1" w:rsidRPr="00B638A1" w14:paraId="2D7E08D1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4CC3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A444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ул.Комсомольская</w:t>
            </w:r>
            <w:proofErr w:type="spellEnd"/>
            <w:r w:rsidRPr="00B638A1">
              <w:rPr>
                <w:color w:val="000000"/>
              </w:rPr>
              <w:t>, д.7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8CDC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0,1043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AB0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2021 году</w:t>
            </w:r>
          </w:p>
        </w:tc>
      </w:tr>
      <w:tr w:rsidR="001B54B1" w:rsidRPr="00B638A1" w14:paraId="64488153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FC89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FFF7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r w:rsidRPr="00B638A1">
              <w:rPr>
                <w:color w:val="000000"/>
              </w:rPr>
              <w:t>ул. Комсомольская, д.10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8BA9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0,0961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9F91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2021 году</w:t>
            </w:r>
          </w:p>
        </w:tc>
      </w:tr>
      <w:tr w:rsidR="001B54B1" w:rsidRPr="00B638A1" w14:paraId="29D8975F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2C89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6660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ул.Свободы</w:t>
            </w:r>
            <w:proofErr w:type="spellEnd"/>
            <w:r w:rsidRPr="00B638A1">
              <w:rPr>
                <w:color w:val="000000"/>
              </w:rPr>
              <w:t>, д.29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4C37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0,1178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9D91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2021 году</w:t>
            </w:r>
          </w:p>
        </w:tc>
      </w:tr>
      <w:tr w:rsidR="001B54B1" w:rsidRPr="00B638A1" w14:paraId="7FCFB3C4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ED3A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C27A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ул.Свободы</w:t>
            </w:r>
            <w:proofErr w:type="spellEnd"/>
            <w:r w:rsidRPr="00B638A1">
              <w:rPr>
                <w:color w:val="000000"/>
              </w:rPr>
              <w:t>, д.31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EA0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0,0913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714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2021 году</w:t>
            </w:r>
          </w:p>
        </w:tc>
      </w:tr>
      <w:tr w:rsidR="001B54B1" w:rsidRPr="00B638A1" w14:paraId="42FD7366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6DAC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48EA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ул.Механизаторов</w:t>
            </w:r>
            <w:proofErr w:type="spellEnd"/>
            <w:proofErr w:type="gramStart"/>
            <w:r w:rsidRPr="00B638A1">
              <w:rPr>
                <w:color w:val="000000"/>
              </w:rPr>
              <w:t>,  дд</w:t>
            </w:r>
            <w:proofErr w:type="gramEnd"/>
            <w:r w:rsidRPr="00B638A1">
              <w:rPr>
                <w:color w:val="000000"/>
              </w:rPr>
              <w:t>.1,3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DBED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0,3500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DF4E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2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2DF0CBDA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F583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53D2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ул.Садовая</w:t>
            </w:r>
            <w:proofErr w:type="spellEnd"/>
            <w:r w:rsidRPr="00B638A1">
              <w:rPr>
                <w:color w:val="000000"/>
              </w:rPr>
              <w:t>, дд.22,24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5FBA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0,2435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4480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2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545C4F2E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2C83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478E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ул.Садовая</w:t>
            </w:r>
            <w:proofErr w:type="spellEnd"/>
            <w:r w:rsidRPr="00B638A1">
              <w:rPr>
                <w:color w:val="000000"/>
              </w:rPr>
              <w:t>, дд.28,30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BB46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0,3953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81C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2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5C9A81AE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CB6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4CA0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ул.Свободы</w:t>
            </w:r>
            <w:proofErr w:type="spellEnd"/>
            <w:r w:rsidRPr="00B638A1">
              <w:rPr>
                <w:color w:val="000000"/>
              </w:rPr>
              <w:t>, д.3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6F5E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0,0820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2970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2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698C2E48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E1CE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5D66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ул.Свободы</w:t>
            </w:r>
            <w:proofErr w:type="spellEnd"/>
            <w:r w:rsidRPr="00B638A1">
              <w:rPr>
                <w:color w:val="000000"/>
              </w:rPr>
              <w:t>, д.5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E96B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A622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2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0E2CE7BB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6862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47B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ул.Свободы</w:t>
            </w:r>
            <w:proofErr w:type="spellEnd"/>
            <w:r w:rsidRPr="00B638A1">
              <w:rPr>
                <w:color w:val="000000"/>
              </w:rPr>
              <w:t>, д.7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E419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0,0625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5C83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2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4186735B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B81D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1FCE" w14:textId="77777777" w:rsidR="001B54B1" w:rsidRPr="00B638A1" w:rsidRDefault="001B54B1" w:rsidP="00813E2C">
            <w:proofErr w:type="spellStart"/>
            <w:r w:rsidRPr="00B638A1">
              <w:t>ул.Советская</w:t>
            </w:r>
            <w:proofErr w:type="spellEnd"/>
            <w:proofErr w:type="gramStart"/>
            <w:r w:rsidRPr="00B638A1">
              <w:t>,  д.</w:t>
            </w:r>
            <w:proofErr w:type="gramEnd"/>
            <w:r w:rsidRPr="00B638A1">
              <w:t>2б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F1A3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0,0631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BED9" w14:textId="77777777" w:rsidR="001B54B1" w:rsidRPr="00B638A1" w:rsidRDefault="001B54B1" w:rsidP="00813E2C"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2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5CFDBB51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52CF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A67D" w14:textId="77777777" w:rsidR="001B54B1" w:rsidRPr="00B638A1" w:rsidRDefault="001B54B1" w:rsidP="00813E2C">
            <w:proofErr w:type="spellStart"/>
            <w:r w:rsidRPr="00B638A1">
              <w:t>ул.Горького</w:t>
            </w:r>
            <w:proofErr w:type="spellEnd"/>
            <w:r w:rsidRPr="00B638A1">
              <w:t>, д.4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FAB4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0,0778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9771" w14:textId="77777777" w:rsidR="001B54B1" w:rsidRPr="001B54B1" w:rsidRDefault="001B54B1" w:rsidP="001B54B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Реализовано в 2022 году</w:t>
            </w:r>
          </w:p>
          <w:p w14:paraId="3FE8B1E7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За счет дополнительных средств и экономии</w:t>
            </w:r>
          </w:p>
        </w:tc>
      </w:tr>
      <w:tr w:rsidR="001B54B1" w:rsidRPr="0043504F" w14:paraId="2D0C4BBB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72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24F9" w14:textId="77777777" w:rsidR="001B54B1" w:rsidRPr="0043504F" w:rsidRDefault="001B54B1" w:rsidP="00813E2C">
            <w:proofErr w:type="spellStart"/>
            <w:r w:rsidRPr="0043504F">
              <w:t>ул.Горького</w:t>
            </w:r>
            <w:proofErr w:type="spellEnd"/>
            <w:r w:rsidRPr="0043504F">
              <w:t>, д.8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29D8" w14:textId="77777777" w:rsidR="001B54B1" w:rsidRPr="0043504F" w:rsidRDefault="001B54B1" w:rsidP="00813E2C">
            <w:pPr>
              <w:jc w:val="center"/>
              <w:rPr>
                <w:bCs/>
                <w:color w:val="000000"/>
              </w:rPr>
            </w:pPr>
            <w:r w:rsidRPr="0043504F">
              <w:rPr>
                <w:bCs/>
                <w:color w:val="000000"/>
              </w:rPr>
              <w:t>0,1264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A665" w14:textId="5BBCE8E0" w:rsidR="001B54B1" w:rsidRPr="001B54B1" w:rsidRDefault="001B54B1" w:rsidP="001B54B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Реализовано в 2022 году </w:t>
            </w:r>
            <w:r w:rsidRPr="001B54B1">
              <w:rPr>
                <w:bCs/>
                <w:color w:val="000000"/>
              </w:rPr>
              <w:t xml:space="preserve">в рамках Соглашения о предоставлении субсидии из областного бюджета бюджету Шарангского муниципального </w:t>
            </w:r>
            <w:proofErr w:type="gramStart"/>
            <w:r w:rsidRPr="001B54B1">
              <w:rPr>
                <w:bCs/>
                <w:color w:val="000000"/>
              </w:rPr>
              <w:t>района  Нижегородской</w:t>
            </w:r>
            <w:proofErr w:type="gramEnd"/>
            <w:r w:rsidRPr="001B54B1">
              <w:rPr>
                <w:bCs/>
                <w:color w:val="000000"/>
              </w:rPr>
              <w:t xml:space="preserve">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5888D1FF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1302" w14:textId="77777777" w:rsidR="001B54B1" w:rsidRPr="0043504F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17E7" w14:textId="77777777" w:rsidR="001B54B1" w:rsidRPr="0043504F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43504F">
              <w:rPr>
                <w:color w:val="000000"/>
              </w:rPr>
              <w:t>ул.Первомайская</w:t>
            </w:r>
            <w:proofErr w:type="spellEnd"/>
            <w:r w:rsidRPr="0043504F">
              <w:rPr>
                <w:color w:val="000000"/>
              </w:rPr>
              <w:t>, д.29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F380" w14:textId="77777777" w:rsidR="001B54B1" w:rsidRPr="0043504F" w:rsidRDefault="001B54B1" w:rsidP="00813E2C">
            <w:pPr>
              <w:jc w:val="center"/>
              <w:rPr>
                <w:bCs/>
                <w:color w:val="000000"/>
              </w:rPr>
            </w:pPr>
            <w:r w:rsidRPr="0043504F">
              <w:rPr>
                <w:bCs/>
                <w:color w:val="000000"/>
              </w:rPr>
              <w:t>0,0861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036A" w14:textId="76CCC6DF" w:rsidR="001B54B1" w:rsidRPr="001B54B1" w:rsidRDefault="001B54B1" w:rsidP="001B54B1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Реализовано в 2022 году </w:t>
            </w:r>
            <w:r w:rsidRPr="001B54B1">
              <w:rPr>
                <w:bCs/>
                <w:color w:val="000000"/>
              </w:rPr>
              <w:t xml:space="preserve">в рамках Соглашения о предоставлении субсидии из областного бюджета бюджету Шарангского муниципального </w:t>
            </w:r>
            <w:proofErr w:type="gramStart"/>
            <w:r w:rsidRPr="001B54B1">
              <w:rPr>
                <w:bCs/>
                <w:color w:val="000000"/>
              </w:rPr>
              <w:t>района  Нижегородской</w:t>
            </w:r>
            <w:proofErr w:type="gramEnd"/>
            <w:r w:rsidRPr="001B54B1">
              <w:rPr>
                <w:bCs/>
                <w:color w:val="000000"/>
              </w:rPr>
              <w:t xml:space="preserve">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778A4615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156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C0B9" w14:textId="77777777" w:rsidR="001B54B1" w:rsidRPr="00B638A1" w:rsidRDefault="001B54B1" w:rsidP="00813E2C">
            <w:r w:rsidRPr="00B638A1">
              <w:t xml:space="preserve"> </w:t>
            </w:r>
            <w:proofErr w:type="spellStart"/>
            <w:r w:rsidRPr="00B638A1">
              <w:t>ул.Большевиков</w:t>
            </w:r>
            <w:proofErr w:type="spellEnd"/>
            <w:r w:rsidRPr="00B638A1">
              <w:t>, д.34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40B1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0,0780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84B7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1B54B1">
              <w:rPr>
                <w:bCs/>
                <w:color w:val="000000"/>
              </w:rPr>
              <w:t>3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6AED432C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7929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D22A" w14:textId="77777777" w:rsidR="001B54B1" w:rsidRPr="00B638A1" w:rsidRDefault="001B54B1" w:rsidP="00813E2C">
            <w:proofErr w:type="spellStart"/>
            <w:r w:rsidRPr="00B638A1">
              <w:t>ул.Большевиков</w:t>
            </w:r>
            <w:proofErr w:type="spellEnd"/>
            <w:r w:rsidRPr="00B638A1">
              <w:t xml:space="preserve">, д.36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7EE9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0,0743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689D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1B54B1">
              <w:rPr>
                <w:bCs/>
                <w:color w:val="000000"/>
              </w:rPr>
              <w:t>3</w:t>
            </w:r>
            <w:r w:rsidRPr="00B638A1">
              <w:rPr>
                <w:bCs/>
                <w:color w:val="000000"/>
              </w:rPr>
              <w:t xml:space="preserve"> году</w:t>
            </w:r>
          </w:p>
        </w:tc>
      </w:tr>
      <w:tr w:rsidR="001B54B1" w:rsidRPr="00B638A1" w14:paraId="01F8C73A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DDCE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F42F" w14:textId="77777777" w:rsidR="001B54B1" w:rsidRPr="00B638A1" w:rsidRDefault="001B54B1" w:rsidP="00813E2C">
            <w:proofErr w:type="spellStart"/>
            <w:r w:rsidRPr="00B638A1">
              <w:t>ул.Большевиков</w:t>
            </w:r>
            <w:proofErr w:type="spellEnd"/>
            <w:r w:rsidRPr="00B638A1">
              <w:t xml:space="preserve"> дд.38,40,42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B2CC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0,2240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2289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1B54B1">
              <w:rPr>
                <w:bCs/>
                <w:color w:val="000000"/>
              </w:rPr>
              <w:t xml:space="preserve">3 </w:t>
            </w:r>
            <w:r w:rsidRPr="00B638A1">
              <w:rPr>
                <w:bCs/>
                <w:color w:val="000000"/>
              </w:rPr>
              <w:t>году</w:t>
            </w:r>
          </w:p>
        </w:tc>
      </w:tr>
      <w:tr w:rsidR="001B54B1" w:rsidRPr="00B638A1" w14:paraId="1C0D622D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AD73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E327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ул.Спортивная</w:t>
            </w:r>
            <w:proofErr w:type="spellEnd"/>
            <w:r w:rsidRPr="00B638A1">
              <w:rPr>
                <w:color w:val="000000"/>
              </w:rPr>
              <w:t>, д.2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FDB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0,1750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BBF4" w14:textId="77777777" w:rsidR="001B54B1" w:rsidRPr="001B54B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3 </w:t>
            </w:r>
            <w:r w:rsidRPr="00B638A1">
              <w:rPr>
                <w:bCs/>
                <w:color w:val="000000"/>
              </w:rPr>
              <w:t>году</w:t>
            </w:r>
            <w:r w:rsidRPr="001B54B1">
              <w:rPr>
                <w:bCs/>
                <w:color w:val="000000"/>
              </w:rPr>
              <w:t xml:space="preserve"> в рамках Соглашения о предоставлении субсидии из областного бюджета бюджету Шарангского муниципального </w:t>
            </w:r>
            <w:proofErr w:type="gramStart"/>
            <w:r w:rsidRPr="001B54B1">
              <w:rPr>
                <w:bCs/>
                <w:color w:val="000000"/>
              </w:rPr>
              <w:t>округа  Нижегородской</w:t>
            </w:r>
            <w:proofErr w:type="gramEnd"/>
            <w:r w:rsidRPr="001B54B1">
              <w:rPr>
                <w:bCs/>
                <w:color w:val="000000"/>
              </w:rPr>
              <w:t xml:space="preserve">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7E5E7105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065A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98C4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r w:rsidRPr="00B638A1">
              <w:rPr>
                <w:color w:val="000000"/>
              </w:rPr>
              <w:t> </w:t>
            </w:r>
            <w:proofErr w:type="spellStart"/>
            <w:r w:rsidRPr="00B638A1">
              <w:rPr>
                <w:color w:val="000000"/>
              </w:rPr>
              <w:t>ул.Строителей</w:t>
            </w:r>
            <w:proofErr w:type="spellEnd"/>
            <w:r w:rsidRPr="00B638A1">
              <w:rPr>
                <w:color w:val="000000"/>
              </w:rPr>
              <w:t>, д.7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6A86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0,2070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6FEB" w14:textId="77777777" w:rsidR="001B54B1" w:rsidRPr="001B54B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3 </w:t>
            </w:r>
            <w:r w:rsidRPr="00B638A1">
              <w:rPr>
                <w:bCs/>
                <w:color w:val="000000"/>
              </w:rPr>
              <w:t>году</w:t>
            </w:r>
            <w:r w:rsidRPr="001B54B1">
              <w:rPr>
                <w:bCs/>
                <w:color w:val="000000"/>
              </w:rPr>
              <w:t xml:space="preserve"> в рамках Соглашения о предоставлении субсидии из областного бюджета бюджету Шарангского муниципального округа Нижегородской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5EA56433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C72E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D4A7" w14:textId="77777777" w:rsidR="001B54B1" w:rsidRPr="00B638A1" w:rsidRDefault="001B54B1" w:rsidP="00813E2C">
            <w:proofErr w:type="spellStart"/>
            <w:r w:rsidRPr="00B638A1">
              <w:t>ул.Советская</w:t>
            </w:r>
            <w:proofErr w:type="spellEnd"/>
            <w:r w:rsidRPr="00B638A1">
              <w:t>, д.21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D332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0,0894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EC6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4 </w:t>
            </w:r>
            <w:r w:rsidRPr="00B638A1">
              <w:rPr>
                <w:bCs/>
                <w:color w:val="000000"/>
              </w:rPr>
              <w:t>году</w:t>
            </w:r>
          </w:p>
        </w:tc>
      </w:tr>
      <w:tr w:rsidR="001B54B1" w:rsidRPr="00B638A1" w14:paraId="2C3300D6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34E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D499" w14:textId="77777777" w:rsidR="001B54B1" w:rsidRPr="00B638A1" w:rsidRDefault="001B54B1" w:rsidP="00813E2C">
            <w:proofErr w:type="spellStart"/>
            <w:proofErr w:type="gramStart"/>
            <w:r w:rsidRPr="00B638A1">
              <w:t>ул.Советская</w:t>
            </w:r>
            <w:proofErr w:type="spellEnd"/>
            <w:r w:rsidRPr="00B638A1">
              <w:t xml:space="preserve"> ,</w:t>
            </w:r>
            <w:proofErr w:type="gramEnd"/>
            <w:r w:rsidRPr="00B638A1">
              <w:t xml:space="preserve"> д.25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99F8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0,0749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9543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4 </w:t>
            </w:r>
            <w:r w:rsidRPr="00B638A1">
              <w:rPr>
                <w:bCs/>
                <w:color w:val="000000"/>
              </w:rPr>
              <w:t>году</w:t>
            </w:r>
          </w:p>
        </w:tc>
      </w:tr>
      <w:tr w:rsidR="001B54B1" w:rsidRPr="00B638A1" w14:paraId="0C841FC3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CEE2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9654" w14:textId="77777777" w:rsidR="001B54B1" w:rsidRPr="00B638A1" w:rsidRDefault="001B54B1" w:rsidP="00813E2C">
            <w:r w:rsidRPr="00B638A1">
              <w:t>ул. Советская, д.27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19BD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4000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4 </w:t>
            </w:r>
            <w:r w:rsidRPr="00B638A1">
              <w:rPr>
                <w:bCs/>
                <w:color w:val="000000"/>
              </w:rPr>
              <w:t>году</w:t>
            </w:r>
          </w:p>
        </w:tc>
      </w:tr>
      <w:tr w:rsidR="001B54B1" w:rsidRPr="00B638A1" w14:paraId="75526AA7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3490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3F0C" w14:textId="77777777" w:rsidR="001B54B1" w:rsidRPr="00B638A1" w:rsidRDefault="001B54B1" w:rsidP="00813E2C">
            <w:proofErr w:type="spellStart"/>
            <w:r w:rsidRPr="00B638A1">
              <w:t>ул.Советская</w:t>
            </w:r>
            <w:proofErr w:type="spellEnd"/>
            <w:r w:rsidRPr="00B638A1">
              <w:t>, д.29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74D2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0,0744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5E60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4 </w:t>
            </w:r>
            <w:r w:rsidRPr="00B638A1">
              <w:rPr>
                <w:bCs/>
                <w:color w:val="000000"/>
              </w:rPr>
              <w:t>году</w:t>
            </w:r>
          </w:p>
        </w:tc>
      </w:tr>
      <w:tr w:rsidR="001B54B1" w:rsidRPr="00B638A1" w14:paraId="731FDA65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8A71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01F8" w14:textId="77777777" w:rsidR="001B54B1" w:rsidRPr="00B638A1" w:rsidRDefault="001B54B1" w:rsidP="00813E2C">
            <w:proofErr w:type="spellStart"/>
            <w:r w:rsidRPr="00B638A1">
              <w:rPr>
                <w:color w:val="000000"/>
              </w:rPr>
              <w:t>ул.Горького</w:t>
            </w:r>
            <w:proofErr w:type="spellEnd"/>
            <w:r w:rsidRPr="00B638A1">
              <w:rPr>
                <w:color w:val="000000"/>
              </w:rPr>
              <w:t>, д.10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56BE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0,1183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9416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4 </w:t>
            </w:r>
            <w:r w:rsidRPr="00B638A1">
              <w:rPr>
                <w:bCs/>
                <w:color w:val="000000"/>
              </w:rPr>
              <w:t>году</w:t>
            </w:r>
            <w:r w:rsidRPr="001B54B1">
              <w:rPr>
                <w:bCs/>
                <w:color w:val="000000"/>
              </w:rPr>
              <w:t xml:space="preserve"> в рамках Соглашения о предоставлении субсидии из областного бюджета бюджету Шарангского муниципального округа Нижегородской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231C0479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3CB2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30A3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r w:rsidRPr="00B638A1">
              <w:rPr>
                <w:color w:val="000000"/>
              </w:rPr>
              <w:t> </w:t>
            </w:r>
            <w:proofErr w:type="spellStart"/>
            <w:r w:rsidRPr="00B638A1">
              <w:rPr>
                <w:color w:val="000000"/>
              </w:rPr>
              <w:t>ул.Горького</w:t>
            </w:r>
            <w:proofErr w:type="spellEnd"/>
            <w:r w:rsidRPr="00B638A1">
              <w:rPr>
                <w:color w:val="000000"/>
              </w:rPr>
              <w:t>, д.13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AAFE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0,0950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9A94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4 </w:t>
            </w:r>
            <w:r w:rsidRPr="00B638A1">
              <w:rPr>
                <w:bCs/>
                <w:color w:val="000000"/>
              </w:rPr>
              <w:t>году</w:t>
            </w:r>
            <w:r w:rsidRPr="001B54B1">
              <w:rPr>
                <w:bCs/>
                <w:color w:val="000000"/>
              </w:rPr>
              <w:t xml:space="preserve"> в рамках Соглашения о предоставлении субсидии из областного бюджета бюджету Шарангского муниципального округа Нижегородской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6DD5C2EF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4E3B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F0B8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ул.Горького</w:t>
            </w:r>
            <w:proofErr w:type="spellEnd"/>
            <w:r w:rsidRPr="00B638A1">
              <w:rPr>
                <w:color w:val="000000"/>
              </w:rPr>
              <w:t>, д.14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A107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0,0566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6FBF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 w:rsidRPr="00302EE3">
              <w:rPr>
                <w:bCs/>
                <w:color w:val="000000"/>
              </w:rPr>
              <w:t xml:space="preserve">4 </w:t>
            </w:r>
            <w:r w:rsidRPr="00B638A1">
              <w:rPr>
                <w:bCs/>
                <w:color w:val="000000"/>
              </w:rPr>
              <w:t>году</w:t>
            </w:r>
          </w:p>
        </w:tc>
      </w:tr>
      <w:tr w:rsidR="001B54B1" w:rsidRPr="00B638A1" w14:paraId="0CC0E253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EC7" w14:textId="77777777" w:rsidR="001B54B1" w:rsidRPr="00B638A1" w:rsidRDefault="001B54B1" w:rsidP="00813E2C">
            <w:pPr>
              <w:pStyle w:val="Style7"/>
              <w:widowControl/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6E20" w14:textId="77777777" w:rsidR="001B54B1" w:rsidRPr="00B638A1" w:rsidRDefault="001B54B1" w:rsidP="00813E2C">
            <w:pPr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6F54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E214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1C644DF6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4173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B491" w14:textId="77777777" w:rsidR="001B54B1" w:rsidRPr="00B638A1" w:rsidRDefault="001B54B1" w:rsidP="00813E2C">
            <w:proofErr w:type="spellStart"/>
            <w:r w:rsidRPr="00B638A1">
              <w:t>ул.Горького</w:t>
            </w:r>
            <w:proofErr w:type="spellEnd"/>
            <w:r w:rsidRPr="00B638A1">
              <w:t>, д.2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E5B6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0,0670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3216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5</w:t>
            </w:r>
            <w:r w:rsidRPr="00302EE3">
              <w:rPr>
                <w:bCs/>
                <w:color w:val="000000"/>
              </w:rPr>
              <w:t xml:space="preserve"> </w:t>
            </w:r>
            <w:r w:rsidRPr="00B638A1">
              <w:rPr>
                <w:bCs/>
                <w:color w:val="000000"/>
              </w:rPr>
              <w:t>году</w:t>
            </w:r>
            <w:r w:rsidRPr="001B54B1">
              <w:rPr>
                <w:bCs/>
                <w:color w:val="000000"/>
              </w:rPr>
              <w:t xml:space="preserve"> в рамках Соглашения о предоставлении субсидии из областного бюджета бюджету Шарангского муниципального округа Нижегородской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16A3C08A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9349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24D9" w14:textId="77777777" w:rsidR="001B54B1" w:rsidRPr="00B638A1" w:rsidRDefault="001B54B1" w:rsidP="00813E2C">
            <w:proofErr w:type="spellStart"/>
            <w:r w:rsidRPr="00B638A1">
              <w:t>ул.Горького</w:t>
            </w:r>
            <w:proofErr w:type="spellEnd"/>
            <w:r w:rsidRPr="00B638A1">
              <w:t>, д.5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DB1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0,0675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265E" w14:textId="77777777" w:rsidR="001B54B1" w:rsidRPr="00B638A1" w:rsidRDefault="001B54B1" w:rsidP="001B54B1">
            <w:pPr>
              <w:jc w:val="both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Реализовано в 202</w:t>
            </w:r>
            <w:r>
              <w:rPr>
                <w:bCs/>
                <w:color w:val="000000"/>
              </w:rPr>
              <w:t>5</w:t>
            </w:r>
            <w:r w:rsidRPr="00302EE3">
              <w:rPr>
                <w:bCs/>
                <w:color w:val="000000"/>
              </w:rPr>
              <w:t xml:space="preserve"> </w:t>
            </w:r>
            <w:r w:rsidRPr="00B638A1">
              <w:rPr>
                <w:bCs/>
                <w:color w:val="000000"/>
              </w:rPr>
              <w:t>году</w:t>
            </w:r>
            <w:r w:rsidRPr="001B54B1">
              <w:rPr>
                <w:bCs/>
                <w:color w:val="000000"/>
              </w:rPr>
              <w:t xml:space="preserve"> в рамках Соглашения о предоставлении субсидии из областного бюджета бюджету Шарангского муниципального округа Нижегородской области на проведение ремонта дворовых территорий в муниципальных образованиях Нижегородской области</w:t>
            </w:r>
          </w:p>
        </w:tc>
      </w:tr>
      <w:tr w:rsidR="001B54B1" w:rsidRPr="00B638A1" w14:paraId="0F03870D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2030" w14:textId="77777777" w:rsidR="001B54B1" w:rsidRPr="00B638A1" w:rsidRDefault="001B54B1" w:rsidP="00813E2C">
            <w:pPr>
              <w:pStyle w:val="Style7"/>
              <w:widowControl/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91CD" w14:textId="1AF58124" w:rsidR="001B54B1" w:rsidRPr="00B638A1" w:rsidRDefault="001B54B1" w:rsidP="00813E2C">
            <w:pPr>
              <w:rPr>
                <w:color w:val="000000"/>
              </w:rPr>
            </w:pPr>
            <w:r>
              <w:rPr>
                <w:color w:val="000000"/>
              </w:rPr>
              <w:t xml:space="preserve">2027-2030 </w:t>
            </w:r>
            <w:proofErr w:type="spellStart"/>
            <w:r>
              <w:rPr>
                <w:color w:val="000000"/>
              </w:rPr>
              <w:t>гг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4070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FCFCB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712D30D0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AB35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CD8C" w14:textId="77777777" w:rsidR="001B54B1" w:rsidRPr="00B638A1" w:rsidRDefault="001B54B1" w:rsidP="00813E2C">
            <w:proofErr w:type="spellStart"/>
            <w:r w:rsidRPr="00B638A1">
              <w:t>ул.Горького</w:t>
            </w:r>
            <w:proofErr w:type="spellEnd"/>
            <w:r w:rsidRPr="00B638A1">
              <w:t>, д.6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E3DAA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0,0526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960" w14:textId="5767FE8B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262B46D8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8CB4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BA06" w14:textId="77777777" w:rsidR="001B54B1" w:rsidRPr="00B638A1" w:rsidRDefault="001B54B1" w:rsidP="00813E2C">
            <w:proofErr w:type="spellStart"/>
            <w:r w:rsidRPr="00B638A1">
              <w:rPr>
                <w:color w:val="000000"/>
              </w:rPr>
              <w:t>ул.Горького</w:t>
            </w:r>
            <w:proofErr w:type="spellEnd"/>
            <w:r w:rsidRPr="00B638A1">
              <w:rPr>
                <w:color w:val="000000"/>
              </w:rPr>
              <w:t>, д.11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2D298F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0,0586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152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300787B6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9047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DC64" w14:textId="77777777" w:rsidR="001B54B1" w:rsidRPr="00B638A1" w:rsidRDefault="001B54B1" w:rsidP="00813E2C">
            <w:r w:rsidRPr="00B638A1">
              <w:rPr>
                <w:color w:val="000000"/>
              </w:rPr>
              <w:t>ул. Горького, д.12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3D80C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0,0846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787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15428778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264F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5061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ул.Горького</w:t>
            </w:r>
            <w:proofErr w:type="spellEnd"/>
            <w:r w:rsidRPr="00B638A1">
              <w:rPr>
                <w:color w:val="000000"/>
              </w:rPr>
              <w:t>, д.18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9577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FC94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4E0818A8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C7EF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DE4A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r w:rsidRPr="00B638A1">
              <w:rPr>
                <w:color w:val="000000"/>
              </w:rPr>
              <w:t xml:space="preserve"> ул. </w:t>
            </w:r>
            <w:proofErr w:type="gramStart"/>
            <w:r w:rsidRPr="00B638A1">
              <w:rPr>
                <w:color w:val="000000"/>
              </w:rPr>
              <w:t>Заречная ,</w:t>
            </w:r>
            <w:proofErr w:type="gramEnd"/>
            <w:r w:rsidRPr="00B638A1">
              <w:rPr>
                <w:color w:val="000000"/>
              </w:rPr>
              <w:t xml:space="preserve"> д.18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74C8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0,0750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E376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6997A36A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C95D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B094" w14:textId="77777777" w:rsidR="001B54B1" w:rsidRPr="00B638A1" w:rsidRDefault="001B54B1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ул.Октябрьская</w:t>
            </w:r>
            <w:proofErr w:type="spellEnd"/>
            <w:r w:rsidRPr="00B638A1">
              <w:rPr>
                <w:color w:val="000000"/>
              </w:rPr>
              <w:t>, д.6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F5A9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0,0630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0A57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0D146D46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046D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D185" w14:textId="77777777" w:rsidR="001B54B1" w:rsidRPr="00B638A1" w:rsidRDefault="001B54B1" w:rsidP="00813E2C">
            <w:proofErr w:type="spellStart"/>
            <w:proofErr w:type="gramStart"/>
            <w:r w:rsidRPr="00B638A1">
              <w:t>ул.Советская</w:t>
            </w:r>
            <w:proofErr w:type="spellEnd"/>
            <w:r w:rsidRPr="00B638A1">
              <w:t xml:space="preserve"> ,</w:t>
            </w:r>
            <w:proofErr w:type="gramEnd"/>
            <w:r w:rsidRPr="00B638A1">
              <w:t xml:space="preserve"> д.23а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A1FA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0,0393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B250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335A7560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D179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EDE5" w14:textId="77777777" w:rsidR="001B54B1" w:rsidRPr="00B638A1" w:rsidRDefault="001B54B1" w:rsidP="00813E2C">
            <w:proofErr w:type="spellStart"/>
            <w:r w:rsidRPr="00B638A1">
              <w:t>ул.Советская</w:t>
            </w:r>
            <w:proofErr w:type="spellEnd"/>
            <w:r w:rsidRPr="00B638A1">
              <w:t>, д. 2 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22FD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0,2682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119B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3C0256F9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A656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0F80" w14:textId="77777777" w:rsidR="001B54B1" w:rsidRPr="00B638A1" w:rsidRDefault="001B54B1" w:rsidP="00813E2C">
            <w:proofErr w:type="spellStart"/>
            <w:r w:rsidRPr="00B638A1">
              <w:t>ул.Советская</w:t>
            </w:r>
            <w:proofErr w:type="spellEnd"/>
            <w:r w:rsidRPr="00B638A1">
              <w:t>, д.40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8EAC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0,0500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28EA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2BDC6AC8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709D" w14:textId="77777777" w:rsidR="001B54B1" w:rsidRPr="00B638A1" w:rsidRDefault="001B54B1" w:rsidP="001B54B1">
            <w:pPr>
              <w:pStyle w:val="Style7"/>
              <w:widowControl/>
              <w:numPr>
                <w:ilvl w:val="0"/>
                <w:numId w:val="15"/>
              </w:numPr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0EEC" w14:textId="77777777" w:rsidR="001B54B1" w:rsidRPr="00B638A1" w:rsidRDefault="001B54B1" w:rsidP="00813E2C">
            <w:proofErr w:type="spellStart"/>
            <w:r w:rsidRPr="00B638A1">
              <w:t>ул.Советская</w:t>
            </w:r>
            <w:proofErr w:type="spellEnd"/>
            <w:r w:rsidRPr="00B638A1">
              <w:t>, д.50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7668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  <w:r w:rsidRPr="00B638A1">
              <w:rPr>
                <w:bCs/>
                <w:color w:val="000000"/>
              </w:rPr>
              <w:t>0,0293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6B98" w14:textId="77777777" w:rsidR="001B54B1" w:rsidRPr="00B638A1" w:rsidRDefault="001B54B1" w:rsidP="00813E2C">
            <w:pPr>
              <w:jc w:val="center"/>
              <w:rPr>
                <w:bCs/>
                <w:color w:val="000000"/>
              </w:rPr>
            </w:pPr>
          </w:p>
        </w:tc>
      </w:tr>
      <w:tr w:rsidR="001B54B1" w:rsidRPr="00B638A1" w14:paraId="6E494D76" w14:textId="77777777" w:rsidTr="001B54B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35DA" w14:textId="77777777" w:rsidR="001B54B1" w:rsidRPr="00B638A1" w:rsidRDefault="001B54B1" w:rsidP="00813E2C">
            <w:pPr>
              <w:pStyle w:val="Style7"/>
              <w:widowControl/>
              <w:spacing w:line="276" w:lineRule="auto"/>
              <w:jc w:val="left"/>
              <w:rPr>
                <w:rStyle w:val="FontStyle23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B2B5" w14:textId="77777777" w:rsidR="001B54B1" w:rsidRPr="00B638A1" w:rsidRDefault="001B54B1" w:rsidP="00813E2C">
            <w:pPr>
              <w:rPr>
                <w:color w:val="000000"/>
              </w:rPr>
            </w:pPr>
            <w:r w:rsidRPr="00B638A1">
              <w:rPr>
                <w:color w:val="000000"/>
              </w:rPr>
              <w:t>Итого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A50" w14:textId="77777777" w:rsidR="001B54B1" w:rsidRPr="00B638A1" w:rsidRDefault="001B54B1" w:rsidP="00813E2C">
            <w:pPr>
              <w:jc w:val="center"/>
              <w:rPr>
                <w:b/>
                <w:bCs/>
                <w:i/>
                <w:color w:val="000000"/>
              </w:rPr>
            </w:pPr>
            <w:r w:rsidRPr="00B638A1">
              <w:rPr>
                <w:b/>
                <w:bCs/>
                <w:i/>
                <w:color w:val="000000"/>
              </w:rPr>
              <w:fldChar w:fldCharType="begin"/>
            </w:r>
            <w:r w:rsidRPr="00B638A1">
              <w:rPr>
                <w:b/>
                <w:bCs/>
                <w:i/>
                <w:color w:val="000000"/>
              </w:rPr>
              <w:instrText xml:space="preserve"> =SUM(ABOVE) </w:instrText>
            </w:r>
            <w:r w:rsidRPr="00B638A1">
              <w:rPr>
                <w:b/>
                <w:bCs/>
                <w:i/>
                <w:color w:val="000000"/>
              </w:rPr>
              <w:fldChar w:fldCharType="separate"/>
            </w:r>
            <w:r w:rsidRPr="00B638A1">
              <w:rPr>
                <w:b/>
                <w:bCs/>
                <w:i/>
                <w:noProof/>
                <w:color w:val="000000"/>
              </w:rPr>
              <w:t>4,6146</w:t>
            </w:r>
            <w:r w:rsidRPr="00B638A1">
              <w:rPr>
                <w:b/>
                <w:bCs/>
                <w:i/>
                <w:color w:val="000000"/>
              </w:rPr>
              <w:fldChar w:fldCharType="end"/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F726" w14:textId="77777777" w:rsidR="001B54B1" w:rsidRPr="00B638A1" w:rsidRDefault="001B54B1" w:rsidP="00813E2C">
            <w:pPr>
              <w:jc w:val="center"/>
              <w:rPr>
                <w:b/>
                <w:bCs/>
                <w:i/>
                <w:color w:val="000000"/>
              </w:rPr>
            </w:pPr>
          </w:p>
        </w:tc>
      </w:tr>
    </w:tbl>
    <w:p w14:paraId="0D2D8DD9" w14:textId="77777777" w:rsidR="001B54B1" w:rsidRPr="00B638A1" w:rsidRDefault="001B54B1" w:rsidP="001B54B1">
      <w:pPr>
        <w:spacing w:line="276" w:lineRule="auto"/>
        <w:rPr>
          <w:rStyle w:val="FontStyle23"/>
        </w:rPr>
      </w:pPr>
    </w:p>
    <w:p w14:paraId="27A7798D" w14:textId="3A4F6410" w:rsidR="001B54B1" w:rsidRPr="00B638A1" w:rsidRDefault="001B54B1" w:rsidP="001B54B1">
      <w:pPr>
        <w:spacing w:line="276" w:lineRule="auto"/>
        <w:rPr>
          <w:rStyle w:val="FontStyle23"/>
        </w:rPr>
      </w:pPr>
      <w:r w:rsidRPr="00B638A1">
        <w:rPr>
          <w:rStyle w:val="FontStyle23"/>
        </w:rPr>
        <w:t>Перечень дворовых территорий на 202</w:t>
      </w:r>
      <w:r>
        <w:rPr>
          <w:rStyle w:val="FontStyle23"/>
        </w:rPr>
        <w:t>7</w:t>
      </w:r>
      <w:r w:rsidRPr="00B638A1">
        <w:rPr>
          <w:rStyle w:val="FontStyle23"/>
        </w:rPr>
        <w:t>-20</w:t>
      </w:r>
      <w:r>
        <w:rPr>
          <w:rStyle w:val="FontStyle23"/>
        </w:rPr>
        <w:t>30</w:t>
      </w:r>
      <w:r w:rsidRPr="00B638A1">
        <w:rPr>
          <w:rStyle w:val="FontStyle23"/>
        </w:rPr>
        <w:t xml:space="preserve"> гг. подлежит уточнению</w:t>
      </w:r>
      <w:r>
        <w:rPr>
          <w:rStyle w:val="FontStyle23"/>
        </w:rPr>
        <w:t>.»</w:t>
      </w:r>
    </w:p>
    <w:p w14:paraId="22197FC5" w14:textId="5EEEE725" w:rsidR="001B54B1" w:rsidRDefault="001B54B1" w:rsidP="001B54B1">
      <w:pPr>
        <w:pStyle w:val="ae"/>
        <w:tabs>
          <w:tab w:val="left" w:pos="7485"/>
        </w:tabs>
        <w:ind w:left="1571"/>
        <w:jc w:val="both"/>
        <w:rPr>
          <w:rStyle w:val="fontstyle01"/>
        </w:rPr>
      </w:pPr>
    </w:p>
    <w:p w14:paraId="4E8E6C54" w14:textId="57AE6B6F" w:rsidR="005232A4" w:rsidRDefault="005232A4" w:rsidP="00501F34">
      <w:pPr>
        <w:pStyle w:val="ae"/>
        <w:numPr>
          <w:ilvl w:val="1"/>
          <w:numId w:val="19"/>
        </w:numPr>
        <w:tabs>
          <w:tab w:val="left" w:pos="7485"/>
        </w:tabs>
        <w:jc w:val="both"/>
        <w:rPr>
          <w:rStyle w:val="fontstyle01"/>
        </w:rPr>
      </w:pPr>
      <w:r>
        <w:rPr>
          <w:rStyle w:val="fontstyle01"/>
        </w:rPr>
        <w:t>Приложение № 4 к муниципальной программе изложить в следующей редакции:</w:t>
      </w:r>
    </w:p>
    <w:p w14:paraId="02547705" w14:textId="2B6D34C9" w:rsidR="005232A4" w:rsidRDefault="005232A4" w:rsidP="005232A4">
      <w:pPr>
        <w:pStyle w:val="ae"/>
        <w:tabs>
          <w:tab w:val="left" w:pos="7485"/>
        </w:tabs>
        <w:ind w:left="1571"/>
        <w:jc w:val="both"/>
        <w:rPr>
          <w:rStyle w:val="fontstyle01"/>
        </w:rPr>
      </w:pPr>
      <w:r>
        <w:rPr>
          <w:rStyle w:val="fontstyle01"/>
        </w:rPr>
        <w:t>«</w:t>
      </w:r>
    </w:p>
    <w:p w14:paraId="5BEFF5CB" w14:textId="77777777" w:rsidR="005232A4" w:rsidRDefault="005232A4" w:rsidP="005232A4">
      <w:pPr>
        <w:pStyle w:val="Style1"/>
        <w:widowControl/>
        <w:spacing w:line="240" w:lineRule="auto"/>
        <w:jc w:val="right"/>
        <w:outlineLvl w:val="0"/>
        <w:rPr>
          <w:rStyle w:val="FontStyle23"/>
          <w:sz w:val="20"/>
          <w:szCs w:val="20"/>
        </w:rPr>
      </w:pPr>
      <w:r w:rsidRPr="00C72ADF">
        <w:rPr>
          <w:rStyle w:val="FontStyle23"/>
          <w:sz w:val="20"/>
          <w:szCs w:val="20"/>
        </w:rPr>
        <w:t>Приложение N 4 к муниципальной</w:t>
      </w:r>
      <w:r>
        <w:rPr>
          <w:rStyle w:val="FontStyle23"/>
          <w:sz w:val="20"/>
          <w:szCs w:val="20"/>
        </w:rPr>
        <w:t xml:space="preserve"> программе</w:t>
      </w:r>
    </w:p>
    <w:p w14:paraId="1FB562D6" w14:textId="77777777" w:rsidR="005232A4" w:rsidRDefault="005232A4" w:rsidP="005232A4">
      <w:pPr>
        <w:pStyle w:val="Style1"/>
        <w:widowControl/>
        <w:spacing w:line="240" w:lineRule="auto"/>
        <w:jc w:val="right"/>
        <w:outlineLvl w:val="0"/>
        <w:rPr>
          <w:rStyle w:val="FontStyle24"/>
          <w:b w:val="0"/>
          <w:sz w:val="20"/>
          <w:szCs w:val="20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4"/>
          <w:sz w:val="20"/>
          <w:szCs w:val="20"/>
        </w:rPr>
        <w:t>« Формирование</w:t>
      </w:r>
      <w:proofErr w:type="gramEnd"/>
      <w:r>
        <w:rPr>
          <w:rStyle w:val="FontStyle24"/>
          <w:sz w:val="20"/>
          <w:szCs w:val="20"/>
        </w:rPr>
        <w:t xml:space="preserve"> комфортной городской среды на территории </w:t>
      </w:r>
    </w:p>
    <w:p w14:paraId="0C9D6969" w14:textId="77777777" w:rsidR="005232A4" w:rsidRPr="00B638A1" w:rsidRDefault="005232A4" w:rsidP="005232A4">
      <w:pPr>
        <w:pStyle w:val="Style1"/>
        <w:widowControl/>
        <w:spacing w:line="240" w:lineRule="auto"/>
        <w:jc w:val="right"/>
        <w:outlineLvl w:val="0"/>
        <w:rPr>
          <w:rStyle w:val="FontStyle23"/>
          <w:b/>
          <w:i/>
        </w:rPr>
      </w:pPr>
      <w:r>
        <w:rPr>
          <w:rStyle w:val="FontStyle24"/>
          <w:sz w:val="20"/>
          <w:szCs w:val="20"/>
        </w:rPr>
        <w:t>Шарангского муниципального округа Нижегородской области»</w:t>
      </w:r>
    </w:p>
    <w:p w14:paraId="64AA4455" w14:textId="77777777" w:rsidR="001B54B1" w:rsidRDefault="001B54B1" w:rsidP="001B54B1">
      <w:pPr>
        <w:pStyle w:val="Style8"/>
        <w:widowControl/>
        <w:spacing w:line="276" w:lineRule="auto"/>
        <w:jc w:val="center"/>
        <w:rPr>
          <w:rStyle w:val="FontStyle23"/>
          <w:b/>
          <w:i/>
        </w:rPr>
      </w:pPr>
    </w:p>
    <w:p w14:paraId="7499615B" w14:textId="0BC6CCC4" w:rsidR="001B54B1" w:rsidRDefault="005232A4" w:rsidP="001B54B1">
      <w:pPr>
        <w:pStyle w:val="Style8"/>
        <w:widowControl/>
        <w:spacing w:line="276" w:lineRule="auto"/>
        <w:jc w:val="center"/>
        <w:rPr>
          <w:rStyle w:val="FontStyle23"/>
          <w:b/>
          <w:i/>
        </w:rPr>
      </w:pPr>
      <w:r>
        <w:rPr>
          <w:rStyle w:val="FontStyle23"/>
          <w:b/>
          <w:i/>
        </w:rPr>
        <w:lastRenderedPageBreak/>
        <w:t xml:space="preserve">ПЕРЕЧЕНЬ МУНИЦИПАЛЬНЫХ ТЕРРИТОРИЙ ОБЩЕГО ПОЛЬЗОВАНИЯ И МЕСТ МАССОВОГО ОТДЫХА </w:t>
      </w:r>
    </w:p>
    <w:p w14:paraId="2A4919EC" w14:textId="51744574" w:rsidR="001B54B1" w:rsidRDefault="005232A4" w:rsidP="001B54B1">
      <w:pPr>
        <w:pStyle w:val="Style8"/>
        <w:widowControl/>
        <w:spacing w:line="276" w:lineRule="auto"/>
        <w:jc w:val="center"/>
        <w:rPr>
          <w:rStyle w:val="FontStyle23"/>
          <w:b/>
          <w:i/>
        </w:rPr>
      </w:pPr>
      <w:r>
        <w:rPr>
          <w:rStyle w:val="FontStyle23"/>
          <w:b/>
          <w:i/>
        </w:rPr>
        <w:t xml:space="preserve">НАСЕЛЕНИЯ Р.П.ШАРАНГА, ПЛАНИРУЕМЫХ К </w:t>
      </w:r>
      <w:proofErr w:type="gramStart"/>
      <w:r>
        <w:rPr>
          <w:rStyle w:val="FontStyle23"/>
          <w:b/>
          <w:i/>
        </w:rPr>
        <w:t>БЛАГОУСТРОЙСТВУ,  А</w:t>
      </w:r>
      <w:proofErr w:type="gramEnd"/>
      <w:r>
        <w:rPr>
          <w:rStyle w:val="FontStyle23"/>
          <w:b/>
          <w:i/>
        </w:rPr>
        <w:t xml:space="preserve"> ТАКЖЕ БЛАГОУСТРОЙСТВО КОТОРЫХ ВЫПОЛНЕНО В РАМКАХ ПРОГРАММЫ ФКГС, </w:t>
      </w:r>
    </w:p>
    <w:p w14:paraId="0DE1A76E" w14:textId="194BCB66" w:rsidR="005232A4" w:rsidRDefault="005232A4" w:rsidP="001B54B1">
      <w:pPr>
        <w:pStyle w:val="Style8"/>
        <w:widowControl/>
        <w:spacing w:line="276" w:lineRule="auto"/>
        <w:jc w:val="center"/>
        <w:rPr>
          <w:rStyle w:val="FontStyle23"/>
          <w:b/>
          <w:i/>
        </w:rPr>
      </w:pPr>
      <w:r>
        <w:rPr>
          <w:rStyle w:val="FontStyle23"/>
          <w:b/>
          <w:i/>
        </w:rPr>
        <w:t>ПОДЛЕЖАЩИХ СОДЕРЖАНИЮ ЗА СЧЕТ СУБСИДИЙ ИЗ ОБЛАСТНОГО БЮДЖЕТА</w:t>
      </w:r>
    </w:p>
    <w:p w14:paraId="24E0E8FA" w14:textId="77777777" w:rsidR="005232A4" w:rsidRPr="00B638A1" w:rsidRDefault="005232A4" w:rsidP="005232A4">
      <w:pPr>
        <w:spacing w:line="276" w:lineRule="auto"/>
        <w:rPr>
          <w:rStyle w:val="FontStyle23"/>
        </w:rPr>
      </w:pPr>
    </w:p>
    <w:p w14:paraId="63567345" w14:textId="77777777" w:rsidR="005232A4" w:rsidRPr="00B638A1" w:rsidRDefault="005232A4" w:rsidP="005232A4">
      <w:pPr>
        <w:spacing w:line="276" w:lineRule="auto"/>
        <w:rPr>
          <w:rStyle w:val="FontStyle2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292"/>
        <w:gridCol w:w="2127"/>
      </w:tblGrid>
      <w:tr w:rsidR="005232A4" w:rsidRPr="005232A4" w14:paraId="678F228A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FD9B" w14:textId="77777777" w:rsidR="005232A4" w:rsidRPr="00B638A1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C721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 xml:space="preserve">Наименование территории </w:t>
            </w:r>
            <w:r w:rsidRPr="005232A4">
              <w:rPr>
                <w:rStyle w:val="FontStyle23"/>
                <w:b/>
                <w:i/>
              </w:rPr>
              <w:t>общего пользования и места массового отдыха населения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E9B9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  <w:r w:rsidRPr="005232A4">
              <w:rPr>
                <w:b/>
                <w:i/>
              </w:rPr>
              <w:t>Площадь, га</w:t>
            </w:r>
          </w:p>
        </w:tc>
      </w:tr>
      <w:tr w:rsidR="005232A4" w:rsidRPr="005232A4" w14:paraId="05023157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FB25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3AD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>2025 год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C9CA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</w:p>
        </w:tc>
      </w:tr>
      <w:tr w:rsidR="005232A4" w:rsidRPr="005232A4" w14:paraId="173A09CF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79BF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  <w:r w:rsidRPr="005232A4">
              <w:rPr>
                <w:rStyle w:val="FontStyle23"/>
                <w:b/>
                <w:i/>
              </w:rPr>
              <w:t>1.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757E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 xml:space="preserve">Зона отдыха по </w:t>
            </w:r>
            <w:proofErr w:type="spellStart"/>
            <w:r w:rsidRPr="005232A4">
              <w:rPr>
                <w:b/>
                <w:i/>
                <w:color w:val="000000"/>
              </w:rPr>
              <w:t>ул.Победы</w:t>
            </w:r>
            <w:proofErr w:type="spellEnd"/>
            <w:r w:rsidRPr="005232A4">
              <w:rPr>
                <w:b/>
                <w:i/>
                <w:color w:val="000000"/>
              </w:rPr>
              <w:t xml:space="preserve">, 29 в </w:t>
            </w:r>
            <w:proofErr w:type="spellStart"/>
            <w:r w:rsidRPr="005232A4">
              <w:rPr>
                <w:b/>
                <w:i/>
                <w:color w:val="000000"/>
              </w:rPr>
              <w:t>р.п.Шаранга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4C32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  <w:r w:rsidRPr="005232A4">
              <w:rPr>
                <w:b/>
                <w:i/>
              </w:rPr>
              <w:t>0,1021</w:t>
            </w:r>
          </w:p>
        </w:tc>
      </w:tr>
      <w:tr w:rsidR="005232A4" w:rsidRPr="005232A4" w14:paraId="0945BAE5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1667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3CD8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 xml:space="preserve">2026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F29F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</w:p>
        </w:tc>
      </w:tr>
      <w:tr w:rsidR="005232A4" w:rsidRPr="005232A4" w14:paraId="1AE8E8B4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A3DB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  <w:r w:rsidRPr="005232A4">
              <w:rPr>
                <w:rStyle w:val="FontStyle23"/>
                <w:b/>
                <w:i/>
              </w:rPr>
              <w:t>2.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D907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 xml:space="preserve">Благоустройство сквера «Юбилейный» в </w:t>
            </w:r>
            <w:proofErr w:type="spellStart"/>
            <w:r w:rsidRPr="005232A4">
              <w:rPr>
                <w:b/>
                <w:i/>
                <w:color w:val="000000"/>
              </w:rPr>
              <w:t>р.п.Шаранга</w:t>
            </w:r>
            <w:proofErr w:type="spellEnd"/>
            <w:r w:rsidRPr="005232A4">
              <w:rPr>
                <w:b/>
                <w:i/>
                <w:color w:val="000000"/>
              </w:rPr>
              <w:t xml:space="preserve"> Нижегородской области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E4E4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  <w:r w:rsidRPr="005232A4">
              <w:rPr>
                <w:b/>
                <w:i/>
              </w:rPr>
              <w:t>0,3800</w:t>
            </w:r>
          </w:p>
        </w:tc>
      </w:tr>
      <w:tr w:rsidR="005232A4" w:rsidRPr="005232A4" w14:paraId="483A5879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0E30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4E9D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>2027-2030гг.*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843A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</w:p>
        </w:tc>
      </w:tr>
      <w:tr w:rsidR="005232A4" w:rsidRPr="005232A4" w14:paraId="0276213E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E4AA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  <w:r w:rsidRPr="005232A4">
              <w:rPr>
                <w:rStyle w:val="FontStyle23"/>
                <w:b/>
                <w:i/>
              </w:rPr>
              <w:t>3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04E7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 xml:space="preserve">Благоустройство детского спортивно-игрового комплекса по </w:t>
            </w:r>
            <w:proofErr w:type="spellStart"/>
            <w:r w:rsidRPr="005232A4">
              <w:rPr>
                <w:b/>
                <w:i/>
                <w:color w:val="000000"/>
              </w:rPr>
              <w:t>ул.Рябиновая</w:t>
            </w:r>
            <w:proofErr w:type="spellEnd"/>
            <w:r w:rsidRPr="005232A4">
              <w:rPr>
                <w:b/>
                <w:i/>
                <w:color w:val="000000"/>
              </w:rPr>
              <w:t xml:space="preserve"> в </w:t>
            </w:r>
            <w:proofErr w:type="spellStart"/>
            <w:r w:rsidRPr="005232A4">
              <w:rPr>
                <w:b/>
                <w:i/>
                <w:color w:val="000000"/>
              </w:rPr>
              <w:t>р.п.Шаранга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60622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  <w:r w:rsidRPr="005232A4">
              <w:rPr>
                <w:b/>
                <w:i/>
              </w:rPr>
              <w:t>2,8625**</w:t>
            </w:r>
          </w:p>
        </w:tc>
      </w:tr>
      <w:tr w:rsidR="005232A4" w:rsidRPr="005232A4" w14:paraId="4096313A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07AA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  <w:r w:rsidRPr="005232A4">
              <w:rPr>
                <w:rStyle w:val="FontStyle23"/>
                <w:b/>
                <w:i/>
              </w:rPr>
              <w:t>4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CAD1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 xml:space="preserve">Благоустройство зоны отдыха на территории сквера по </w:t>
            </w:r>
            <w:proofErr w:type="spellStart"/>
            <w:r w:rsidRPr="005232A4">
              <w:rPr>
                <w:b/>
                <w:i/>
                <w:color w:val="000000"/>
              </w:rPr>
              <w:t>ул.Рябиновая</w:t>
            </w:r>
            <w:proofErr w:type="spellEnd"/>
            <w:r w:rsidRPr="005232A4">
              <w:rPr>
                <w:b/>
                <w:i/>
                <w:color w:val="000000"/>
              </w:rPr>
              <w:t xml:space="preserve"> в </w:t>
            </w:r>
            <w:proofErr w:type="spellStart"/>
            <w:r w:rsidRPr="005232A4">
              <w:rPr>
                <w:b/>
                <w:i/>
                <w:color w:val="000000"/>
              </w:rPr>
              <w:t>р.п.Шаранга</w:t>
            </w:r>
            <w:proofErr w:type="spellEnd"/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319E64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</w:p>
        </w:tc>
      </w:tr>
      <w:tr w:rsidR="005232A4" w:rsidRPr="005232A4" w14:paraId="2855E6EF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622C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  <w:b/>
                <w:i/>
              </w:rPr>
            </w:pPr>
            <w:r w:rsidRPr="005232A4">
              <w:rPr>
                <w:rStyle w:val="FontStyle23"/>
                <w:b/>
                <w:i/>
              </w:rPr>
              <w:t>5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2599" w14:textId="77777777" w:rsidR="005232A4" w:rsidRPr="005232A4" w:rsidRDefault="005232A4" w:rsidP="00813E2C">
            <w:pPr>
              <w:spacing w:before="240" w:line="276" w:lineRule="auto"/>
              <w:rPr>
                <w:b/>
                <w:i/>
                <w:color w:val="000000"/>
              </w:rPr>
            </w:pPr>
            <w:r w:rsidRPr="005232A4">
              <w:rPr>
                <w:b/>
                <w:i/>
                <w:color w:val="000000"/>
              </w:rPr>
              <w:t xml:space="preserve">Устройство ограждения и освещения территории сквера по </w:t>
            </w:r>
            <w:proofErr w:type="spellStart"/>
            <w:r w:rsidRPr="005232A4">
              <w:rPr>
                <w:b/>
                <w:i/>
                <w:color w:val="000000"/>
              </w:rPr>
              <w:t>ул.Рябиновая</w:t>
            </w:r>
            <w:proofErr w:type="spellEnd"/>
            <w:r w:rsidRPr="005232A4">
              <w:rPr>
                <w:b/>
                <w:i/>
                <w:color w:val="000000"/>
              </w:rPr>
              <w:t xml:space="preserve"> в </w:t>
            </w:r>
            <w:proofErr w:type="spellStart"/>
            <w:r w:rsidRPr="005232A4">
              <w:rPr>
                <w:b/>
                <w:i/>
                <w:color w:val="000000"/>
              </w:rPr>
              <w:t>р.п.Шаранга</w:t>
            </w:r>
            <w:proofErr w:type="spellEnd"/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42D6" w14:textId="77777777" w:rsidR="005232A4" w:rsidRPr="005232A4" w:rsidRDefault="005232A4" w:rsidP="00813E2C">
            <w:pPr>
              <w:spacing w:before="240" w:line="276" w:lineRule="auto"/>
              <w:jc w:val="center"/>
              <w:rPr>
                <w:b/>
                <w:i/>
              </w:rPr>
            </w:pPr>
          </w:p>
        </w:tc>
      </w:tr>
      <w:tr w:rsidR="005232A4" w:rsidRPr="005232A4" w14:paraId="0A42EBFE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147A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</w:rPr>
            </w:pP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41E4" w14:textId="77777777" w:rsidR="005232A4" w:rsidRPr="005232A4" w:rsidRDefault="005232A4" w:rsidP="00813E2C">
            <w:pPr>
              <w:spacing w:before="240" w:line="276" w:lineRule="auto"/>
              <w:rPr>
                <w:b/>
              </w:rPr>
            </w:pPr>
            <w:r w:rsidRPr="005232A4">
              <w:rPr>
                <w:b/>
              </w:rPr>
              <w:t xml:space="preserve">2023-2030 </w:t>
            </w:r>
            <w:proofErr w:type="spellStart"/>
            <w:r w:rsidRPr="005232A4">
              <w:rPr>
                <w:b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C32A" w14:textId="77777777" w:rsidR="005232A4" w:rsidRPr="005232A4" w:rsidRDefault="005232A4" w:rsidP="00813E2C">
            <w:pPr>
              <w:spacing w:before="240" w:line="276" w:lineRule="auto"/>
              <w:jc w:val="center"/>
            </w:pPr>
          </w:p>
        </w:tc>
      </w:tr>
      <w:tr w:rsidR="005232A4" w:rsidRPr="00B638A1" w14:paraId="72F36BC3" w14:textId="77777777" w:rsidTr="005232A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188F" w14:textId="77777777" w:rsidR="005232A4" w:rsidRPr="005232A4" w:rsidRDefault="005232A4" w:rsidP="00813E2C">
            <w:pPr>
              <w:pStyle w:val="Style7"/>
              <w:widowControl/>
              <w:spacing w:before="240" w:line="276" w:lineRule="auto"/>
              <w:jc w:val="left"/>
              <w:rPr>
                <w:rStyle w:val="FontStyle23"/>
              </w:rPr>
            </w:pPr>
            <w:r w:rsidRPr="005232A4">
              <w:rPr>
                <w:rStyle w:val="FontStyle23"/>
              </w:rPr>
              <w:t>6.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0302" w14:textId="77777777" w:rsidR="005232A4" w:rsidRPr="005232A4" w:rsidRDefault="005232A4" w:rsidP="00813E2C">
            <w:pPr>
              <w:spacing w:line="276" w:lineRule="auto"/>
            </w:pPr>
            <w:r w:rsidRPr="005232A4">
              <w:t xml:space="preserve">Содержание общественных территорий, благоустройство которых выполнено в рамках муниципальных программ формирования комфортной городской среды: </w:t>
            </w:r>
          </w:p>
          <w:p w14:paraId="0DF3547F" w14:textId="77777777" w:rsidR="005232A4" w:rsidRPr="005232A4" w:rsidRDefault="005232A4" w:rsidP="005232A4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5232A4">
              <w:rPr>
                <w:rFonts w:ascii="Times New Roman" w:hAnsi="Times New Roman"/>
              </w:rPr>
              <w:t>Территория многофункционального парка «Заречный» (1и 2 очереди);</w:t>
            </w:r>
          </w:p>
          <w:p w14:paraId="4AFD4DC6" w14:textId="77777777" w:rsidR="005232A4" w:rsidRPr="005232A4" w:rsidRDefault="005232A4" w:rsidP="005232A4">
            <w:pPr>
              <w:pStyle w:val="ae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5232A4">
              <w:rPr>
                <w:rFonts w:ascii="Times New Roman" w:hAnsi="Times New Roman"/>
              </w:rPr>
              <w:t>Территория пляжа</w:t>
            </w:r>
          </w:p>
          <w:p w14:paraId="729D8343" w14:textId="77777777" w:rsidR="005232A4" w:rsidRPr="005232A4" w:rsidRDefault="005232A4" w:rsidP="005232A4">
            <w:pPr>
              <w:pStyle w:val="ae"/>
              <w:numPr>
                <w:ilvl w:val="0"/>
                <w:numId w:val="14"/>
              </w:numPr>
            </w:pPr>
            <w:r w:rsidRPr="005232A4">
              <w:rPr>
                <w:rFonts w:ascii="Times New Roman" w:hAnsi="Times New Roman"/>
              </w:rPr>
              <w:lastRenderedPageBreak/>
              <w:t xml:space="preserve">зона отдыха по ул. Победы, </w:t>
            </w:r>
            <w:proofErr w:type="gramStart"/>
            <w:r w:rsidRPr="005232A4">
              <w:rPr>
                <w:rFonts w:ascii="Times New Roman" w:hAnsi="Times New Roman"/>
              </w:rPr>
              <w:t>29  в</w:t>
            </w:r>
            <w:proofErr w:type="gramEnd"/>
            <w:r w:rsidRPr="005232A4">
              <w:rPr>
                <w:rFonts w:ascii="Times New Roman" w:hAnsi="Times New Roman"/>
              </w:rPr>
              <w:t xml:space="preserve"> </w:t>
            </w:r>
            <w:proofErr w:type="spellStart"/>
            <w:r w:rsidRPr="005232A4">
              <w:rPr>
                <w:rFonts w:ascii="Times New Roman" w:hAnsi="Times New Roman"/>
              </w:rPr>
              <w:t>р.п.Шаранга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957B" w14:textId="77777777" w:rsidR="005232A4" w:rsidRPr="005232A4" w:rsidRDefault="005232A4" w:rsidP="00813E2C">
            <w:pPr>
              <w:spacing w:line="276" w:lineRule="auto"/>
              <w:jc w:val="center"/>
            </w:pPr>
            <w:r w:rsidRPr="005232A4">
              <w:lastRenderedPageBreak/>
              <w:t>7,1021</w:t>
            </w:r>
          </w:p>
          <w:p w14:paraId="60905823" w14:textId="77777777" w:rsidR="005232A4" w:rsidRPr="005232A4" w:rsidRDefault="005232A4" w:rsidP="00813E2C">
            <w:pPr>
              <w:spacing w:line="276" w:lineRule="auto"/>
              <w:jc w:val="center"/>
            </w:pPr>
          </w:p>
          <w:p w14:paraId="1C92295C" w14:textId="77777777" w:rsidR="005232A4" w:rsidRPr="005232A4" w:rsidRDefault="005232A4" w:rsidP="00813E2C">
            <w:pPr>
              <w:spacing w:line="276" w:lineRule="auto"/>
              <w:jc w:val="center"/>
            </w:pPr>
          </w:p>
          <w:p w14:paraId="2E495E74" w14:textId="77777777" w:rsidR="005232A4" w:rsidRPr="005232A4" w:rsidRDefault="005232A4" w:rsidP="00813E2C">
            <w:pPr>
              <w:spacing w:line="276" w:lineRule="auto"/>
              <w:jc w:val="center"/>
            </w:pPr>
            <w:r w:rsidRPr="005232A4">
              <w:t>5,3</w:t>
            </w:r>
          </w:p>
          <w:p w14:paraId="4FB94C2D" w14:textId="77777777" w:rsidR="005232A4" w:rsidRPr="005232A4" w:rsidRDefault="005232A4" w:rsidP="00813E2C">
            <w:pPr>
              <w:spacing w:before="240" w:line="276" w:lineRule="auto"/>
              <w:jc w:val="center"/>
            </w:pPr>
            <w:r w:rsidRPr="005232A4">
              <w:lastRenderedPageBreak/>
              <w:t>1,7</w:t>
            </w:r>
          </w:p>
          <w:p w14:paraId="12AC317E" w14:textId="77777777" w:rsidR="005232A4" w:rsidRPr="00B638A1" w:rsidRDefault="005232A4" w:rsidP="00813E2C">
            <w:pPr>
              <w:spacing w:before="240" w:line="276" w:lineRule="auto"/>
              <w:jc w:val="center"/>
            </w:pPr>
            <w:r w:rsidRPr="005232A4">
              <w:t>0,1021</w:t>
            </w:r>
          </w:p>
        </w:tc>
      </w:tr>
    </w:tbl>
    <w:p w14:paraId="7F7A127E" w14:textId="77777777" w:rsidR="005232A4" w:rsidRDefault="005232A4" w:rsidP="005232A4">
      <w:pPr>
        <w:pStyle w:val="ae"/>
        <w:tabs>
          <w:tab w:val="left" w:pos="1725"/>
        </w:tabs>
        <w:rPr>
          <w:rStyle w:val="FontStyle23"/>
        </w:rPr>
      </w:pPr>
      <w:r>
        <w:rPr>
          <w:rStyle w:val="FontStyle23"/>
        </w:rPr>
        <w:lastRenderedPageBreak/>
        <w:t xml:space="preserve">*- может быть реализовано в рамках одного проекта «Благоустройство сквера по улице Рябиновая в </w:t>
      </w:r>
      <w:proofErr w:type="spellStart"/>
      <w:r>
        <w:rPr>
          <w:rStyle w:val="FontStyle23"/>
        </w:rPr>
        <w:t>р.п.Шаранга</w:t>
      </w:r>
      <w:proofErr w:type="spellEnd"/>
      <w:r>
        <w:rPr>
          <w:rStyle w:val="FontStyle23"/>
        </w:rPr>
        <w:t xml:space="preserve">» по согласованию с Министерством энергетики и </w:t>
      </w:r>
      <w:proofErr w:type="gramStart"/>
      <w:r>
        <w:rPr>
          <w:rStyle w:val="FontStyle23"/>
        </w:rPr>
        <w:t>ЖКХ</w:t>
      </w:r>
      <w:proofErr w:type="gramEnd"/>
      <w:r>
        <w:rPr>
          <w:rStyle w:val="FontStyle23"/>
        </w:rPr>
        <w:t xml:space="preserve"> НО</w:t>
      </w:r>
    </w:p>
    <w:p w14:paraId="178ECA34" w14:textId="2CC692DC" w:rsidR="005232A4" w:rsidRDefault="005232A4" w:rsidP="005232A4">
      <w:pPr>
        <w:pStyle w:val="ae"/>
        <w:tabs>
          <w:tab w:val="left" w:pos="7485"/>
        </w:tabs>
        <w:ind w:left="1571"/>
        <w:jc w:val="both"/>
        <w:rPr>
          <w:rStyle w:val="FontStyle23"/>
        </w:rPr>
      </w:pPr>
      <w:r>
        <w:rPr>
          <w:rStyle w:val="FontStyle23"/>
        </w:rPr>
        <w:t>- территориально объекты находятся в пределах 1 земельного участка»</w:t>
      </w:r>
    </w:p>
    <w:p w14:paraId="329EE13E" w14:textId="5B30EA89" w:rsidR="001B54B1" w:rsidRDefault="001B54B1" w:rsidP="00501F34">
      <w:pPr>
        <w:pStyle w:val="ae"/>
        <w:numPr>
          <w:ilvl w:val="1"/>
          <w:numId w:val="19"/>
        </w:numPr>
        <w:tabs>
          <w:tab w:val="left" w:pos="7485"/>
        </w:tabs>
        <w:jc w:val="both"/>
        <w:rPr>
          <w:rStyle w:val="fontstyle01"/>
        </w:rPr>
      </w:pPr>
      <w:r>
        <w:rPr>
          <w:rStyle w:val="fontstyle01"/>
        </w:rPr>
        <w:t>Приложение № 6 к муниципальной программе изложить в следующей редакции:</w:t>
      </w:r>
    </w:p>
    <w:p w14:paraId="126E4EEF" w14:textId="77777777" w:rsidR="001B54B1" w:rsidRDefault="001B54B1" w:rsidP="001B54B1">
      <w:pPr>
        <w:pStyle w:val="Style1"/>
        <w:widowControl/>
        <w:spacing w:line="240" w:lineRule="auto"/>
        <w:jc w:val="right"/>
        <w:outlineLvl w:val="0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t>«</w:t>
      </w:r>
      <w:r w:rsidRPr="00C72ADF">
        <w:rPr>
          <w:rStyle w:val="FontStyle23"/>
          <w:sz w:val="20"/>
          <w:szCs w:val="20"/>
        </w:rPr>
        <w:t xml:space="preserve">Приложение </w:t>
      </w:r>
      <w:bookmarkStart w:id="2" w:name="_Hlk220421458"/>
      <w:r w:rsidRPr="00C72ADF">
        <w:rPr>
          <w:rStyle w:val="FontStyle23"/>
          <w:sz w:val="20"/>
          <w:szCs w:val="20"/>
          <w:lang w:val="en-US"/>
        </w:rPr>
        <w:t>N</w:t>
      </w:r>
      <w:r w:rsidRPr="00C72ADF">
        <w:rPr>
          <w:rStyle w:val="FontStyle23"/>
          <w:sz w:val="20"/>
          <w:szCs w:val="20"/>
        </w:rPr>
        <w:t xml:space="preserve"> 6</w:t>
      </w:r>
      <w:r w:rsidRPr="00B638A1">
        <w:rPr>
          <w:rStyle w:val="FontStyle23"/>
        </w:rPr>
        <w:t xml:space="preserve"> </w:t>
      </w:r>
      <w:r>
        <w:rPr>
          <w:rStyle w:val="FontStyle23"/>
          <w:sz w:val="20"/>
          <w:szCs w:val="20"/>
        </w:rPr>
        <w:t>к муниципальной программе</w:t>
      </w:r>
      <w:bookmarkEnd w:id="2"/>
    </w:p>
    <w:p w14:paraId="2CD6E039" w14:textId="77777777" w:rsidR="001B54B1" w:rsidRDefault="001B54B1" w:rsidP="001B54B1">
      <w:pPr>
        <w:pStyle w:val="Style1"/>
        <w:widowControl/>
        <w:spacing w:line="240" w:lineRule="auto"/>
        <w:jc w:val="right"/>
        <w:outlineLvl w:val="0"/>
        <w:rPr>
          <w:rStyle w:val="FontStyle24"/>
          <w:b w:val="0"/>
          <w:sz w:val="20"/>
          <w:szCs w:val="20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4"/>
          <w:sz w:val="20"/>
          <w:szCs w:val="20"/>
        </w:rPr>
        <w:t>« Формирование</w:t>
      </w:r>
      <w:proofErr w:type="gramEnd"/>
      <w:r>
        <w:rPr>
          <w:rStyle w:val="FontStyle24"/>
          <w:sz w:val="20"/>
          <w:szCs w:val="20"/>
        </w:rPr>
        <w:t xml:space="preserve"> комфортной городской среды на территории </w:t>
      </w:r>
    </w:p>
    <w:p w14:paraId="4A64A36D" w14:textId="77777777" w:rsidR="001B54B1" w:rsidRPr="00B638A1" w:rsidRDefault="001B54B1" w:rsidP="001B54B1">
      <w:pPr>
        <w:pStyle w:val="Style1"/>
        <w:widowControl/>
        <w:spacing w:line="240" w:lineRule="auto"/>
        <w:jc w:val="right"/>
        <w:outlineLvl w:val="0"/>
        <w:rPr>
          <w:rStyle w:val="FontStyle24"/>
          <w:sz w:val="20"/>
          <w:szCs w:val="20"/>
        </w:rPr>
      </w:pPr>
      <w:r>
        <w:rPr>
          <w:rStyle w:val="FontStyle24"/>
          <w:sz w:val="20"/>
          <w:szCs w:val="20"/>
        </w:rPr>
        <w:t>Шарангского муниципального округа Нижегородской области»</w:t>
      </w:r>
    </w:p>
    <w:p w14:paraId="11DE79B2" w14:textId="77777777" w:rsidR="001B54B1" w:rsidRPr="00B638A1" w:rsidRDefault="001B54B1" w:rsidP="001B54B1">
      <w:pPr>
        <w:pStyle w:val="Style1"/>
        <w:widowControl/>
        <w:spacing w:line="240" w:lineRule="auto"/>
        <w:jc w:val="center"/>
        <w:outlineLvl w:val="0"/>
        <w:rPr>
          <w:rStyle w:val="FontStyle24"/>
        </w:rPr>
      </w:pPr>
      <w:r w:rsidRPr="00B638A1">
        <w:rPr>
          <w:rStyle w:val="FontStyle24"/>
        </w:rPr>
        <w:t>РЕСУРСНОЕ ОБЕСПЕЧЕНИЕ РЕАЛИЗАЦИИ ПРОГРАММЫ</w:t>
      </w:r>
    </w:p>
    <w:tbl>
      <w:tblPr>
        <w:tblW w:w="152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1842"/>
        <w:gridCol w:w="851"/>
        <w:gridCol w:w="497"/>
        <w:gridCol w:w="498"/>
        <w:gridCol w:w="497"/>
        <w:gridCol w:w="498"/>
        <w:gridCol w:w="1007"/>
        <w:gridCol w:w="1007"/>
        <w:gridCol w:w="1008"/>
        <w:gridCol w:w="1007"/>
        <w:gridCol w:w="1007"/>
        <w:gridCol w:w="1008"/>
        <w:gridCol w:w="1007"/>
        <w:gridCol w:w="1007"/>
        <w:gridCol w:w="1008"/>
      </w:tblGrid>
      <w:tr w:rsidR="001B54B1" w:rsidRPr="003B6B5D" w14:paraId="739022A4" w14:textId="77777777" w:rsidTr="00813E2C"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EF6720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Наименование</w:t>
            </w:r>
          </w:p>
          <w:p w14:paraId="6153F8B6" w14:textId="77777777" w:rsidR="001B54B1" w:rsidRPr="003B6B5D" w:rsidRDefault="001B54B1" w:rsidP="00813E2C">
            <w:pPr>
              <w:rPr>
                <w:rStyle w:val="FontStyle23"/>
                <w:sz w:val="20"/>
                <w:szCs w:val="20"/>
              </w:rPr>
            </w:pPr>
          </w:p>
          <w:p w14:paraId="6D793FE5" w14:textId="77777777" w:rsidR="001B54B1" w:rsidRPr="003B6B5D" w:rsidRDefault="001B54B1" w:rsidP="00813E2C">
            <w:pPr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9535F7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4435A5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AF0E1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0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7BDFA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 xml:space="preserve">Объемы бюджетных ассигнований (тыс. </w:t>
            </w:r>
            <w:proofErr w:type="gramStart"/>
            <w:r w:rsidRPr="003B6B5D">
              <w:rPr>
                <w:rStyle w:val="FontStyle23"/>
                <w:sz w:val="20"/>
                <w:szCs w:val="20"/>
              </w:rPr>
              <w:t>рублей)*</w:t>
            </w:r>
            <w:proofErr w:type="gramEnd"/>
          </w:p>
        </w:tc>
      </w:tr>
      <w:tr w:rsidR="001B54B1" w:rsidRPr="003B6B5D" w14:paraId="3B3C3CD6" w14:textId="77777777" w:rsidTr="00813E2C">
        <w:trPr>
          <w:trHeight w:val="218"/>
        </w:trPr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DF379" w14:textId="77777777" w:rsidR="001B54B1" w:rsidRPr="003B6B5D" w:rsidRDefault="001B54B1" w:rsidP="00813E2C">
            <w:pPr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25994" w14:textId="77777777" w:rsidR="001B54B1" w:rsidRPr="003B6B5D" w:rsidRDefault="001B54B1" w:rsidP="00813E2C">
            <w:pPr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F3368B" w14:textId="77777777" w:rsidR="001B54B1" w:rsidRPr="003B6B5D" w:rsidRDefault="001B54B1" w:rsidP="00813E2C">
            <w:pPr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8039AD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ГРБС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31911D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spellStart"/>
            <w:r w:rsidRPr="003B6B5D">
              <w:rPr>
                <w:rStyle w:val="FontStyle23"/>
                <w:sz w:val="20"/>
                <w:szCs w:val="20"/>
              </w:rPr>
              <w:t>Рз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 xml:space="preserve"> </w:t>
            </w:r>
            <w:proofErr w:type="spellStart"/>
            <w:r w:rsidRPr="003B6B5D">
              <w:rPr>
                <w:rStyle w:val="FontStyle23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98FB9F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ЦСР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F9E6CA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ВР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7C007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2023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EB4EB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2024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F762F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2025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5C89C" w14:textId="77777777" w:rsidR="001B54B1" w:rsidRPr="005232A4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  <w:highlight w:val="yellow"/>
              </w:rPr>
            </w:pPr>
            <w:r w:rsidRPr="005232A4">
              <w:rPr>
                <w:rStyle w:val="FontStyle23"/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DD2D9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2027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EC84B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2028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6A994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2029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485C8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2030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D1C87" w14:textId="77777777" w:rsidR="001B54B1" w:rsidRPr="003B6B5D" w:rsidRDefault="001B54B1" w:rsidP="00813E2C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Всего</w:t>
            </w:r>
          </w:p>
        </w:tc>
      </w:tr>
      <w:tr w:rsidR="00C2601A" w:rsidRPr="003B6B5D" w14:paraId="36E8D47D" w14:textId="77777777" w:rsidTr="000D0B2A">
        <w:trPr>
          <w:cantSplit/>
          <w:trHeight w:val="1134"/>
        </w:trPr>
        <w:tc>
          <w:tcPr>
            <w:tcW w:w="15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F6B6C3" w14:textId="77777777" w:rsidR="00C2601A" w:rsidRPr="003B6B5D" w:rsidRDefault="00C2601A" w:rsidP="00C2601A">
            <w:pPr>
              <w:ind w:right="97"/>
              <w:rPr>
                <w:rStyle w:val="FontStyle23"/>
                <w:b/>
                <w:sz w:val="20"/>
                <w:szCs w:val="20"/>
                <w:u w:val="single"/>
              </w:rPr>
            </w:pPr>
            <w:r w:rsidRPr="003B6B5D">
              <w:rPr>
                <w:rStyle w:val="FontStyle24"/>
                <w:sz w:val="20"/>
                <w:szCs w:val="20"/>
                <w:u w:val="single"/>
              </w:rPr>
              <w:t xml:space="preserve">Формирование комфортной городской среды на территории Шарангского муниципального округа Нижегородской области 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CE0239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 xml:space="preserve">Всего, </w:t>
            </w:r>
          </w:p>
          <w:p w14:paraId="71382510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C748" w14:textId="77777777" w:rsidR="00C2601A" w:rsidRPr="003B6B5D" w:rsidRDefault="00C2601A" w:rsidP="00C2601A">
            <w:pPr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 xml:space="preserve">ФБ, ОБ, МБ, </w:t>
            </w:r>
            <w:proofErr w:type="spellStart"/>
            <w:r w:rsidRPr="003B6B5D">
              <w:rPr>
                <w:rStyle w:val="FontStyle23"/>
                <w:b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b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E15C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55D9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2DFE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19AD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E8BA" w14:textId="77777777" w:rsidR="00C2601A" w:rsidRPr="003B6B5D" w:rsidRDefault="00C2601A" w:rsidP="00C2601A">
            <w:pPr>
              <w:jc w:val="center"/>
            </w:pPr>
            <w:r w:rsidRPr="003B6B5D">
              <w:t>7009,334</w:t>
            </w:r>
            <w:r>
              <w:t>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EA1B" w14:textId="77777777" w:rsidR="00C2601A" w:rsidRPr="003B6B5D" w:rsidRDefault="00C2601A" w:rsidP="00C2601A">
            <w:pPr>
              <w:jc w:val="center"/>
            </w:pPr>
            <w:r w:rsidRPr="003B6B5D">
              <w:t>6606,421</w:t>
            </w:r>
            <w:r>
              <w:t>00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6EF309" w14:textId="77777777" w:rsidR="00C2601A" w:rsidRPr="003B6B5D" w:rsidRDefault="00C2601A" w:rsidP="00C2601A">
            <w:pPr>
              <w:jc w:val="center"/>
            </w:pPr>
            <w:r w:rsidRPr="003B6B5D">
              <w:t>7956,13334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E8965" w14:textId="6D22DB54" w:rsidR="00C2601A" w:rsidRPr="005232A4" w:rsidRDefault="00C2601A" w:rsidP="00C2601A">
            <w:pPr>
              <w:jc w:val="center"/>
              <w:rPr>
                <w:highlight w:val="yellow"/>
              </w:rPr>
            </w:pPr>
            <w:r>
              <w:rPr>
                <w:kern w:val="2"/>
                <w:highlight w:val="yellow"/>
                <w:lang w:bidi="hi-IN"/>
              </w:rPr>
              <w:t>5910,16549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BB76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7246,3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7A8E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7311,20000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6784" w14:textId="77777777" w:rsidR="00C2601A" w:rsidRPr="003B6B5D" w:rsidRDefault="00C2601A" w:rsidP="00C2601A">
            <w:pPr>
              <w:jc w:val="center"/>
            </w:pPr>
            <w:r w:rsidRPr="003B6B5D">
              <w:t>2160</w:t>
            </w:r>
            <w:r>
              <w:t>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E2D5" w14:textId="77777777" w:rsidR="00C2601A" w:rsidRPr="003B6B5D" w:rsidRDefault="00C2601A" w:rsidP="00C2601A">
            <w:pPr>
              <w:jc w:val="center"/>
            </w:pPr>
            <w:r w:rsidRPr="003B6B5D">
              <w:t>2160</w:t>
            </w:r>
            <w:r>
              <w:t>,00000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E1D7" w14:textId="7357C05F" w:rsidR="00C2601A" w:rsidRPr="003B6B5D" w:rsidRDefault="00B52506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46359,55383</w:t>
            </w:r>
            <w:r>
              <w:fldChar w:fldCharType="end"/>
            </w:r>
          </w:p>
        </w:tc>
      </w:tr>
      <w:tr w:rsidR="00C2601A" w:rsidRPr="003B6B5D" w14:paraId="1D0581C1" w14:textId="77777777" w:rsidTr="000D0B2A">
        <w:trPr>
          <w:trHeight w:val="597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2CA205" w14:textId="77777777" w:rsidR="00C2601A" w:rsidRPr="003B6B5D" w:rsidRDefault="00C2601A" w:rsidP="00C2601A">
            <w:pPr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504EC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Администрация   Шарангского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B8555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МБ</w:t>
            </w:r>
          </w:p>
          <w:p w14:paraId="1166E194" w14:textId="77777777" w:rsidR="00C2601A" w:rsidRPr="003B6B5D" w:rsidRDefault="00C2601A" w:rsidP="00C2601A">
            <w:pPr>
              <w:pStyle w:val="Style7"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9A1F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694F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D192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D87A9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C06" w14:textId="77777777" w:rsidR="00C2601A" w:rsidRPr="003B6B5D" w:rsidRDefault="00C2601A" w:rsidP="00C2601A">
            <w:pPr>
              <w:jc w:val="center"/>
            </w:pPr>
            <w:r w:rsidRPr="003B6B5D">
              <w:t>1031,667</w:t>
            </w:r>
            <w:r>
              <w:t>00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9C8D" w14:textId="77777777" w:rsidR="00C2601A" w:rsidRPr="003B6B5D" w:rsidRDefault="00C2601A" w:rsidP="00C2601A">
            <w:pPr>
              <w:jc w:val="center"/>
            </w:pPr>
            <w:r w:rsidRPr="003B6B5D">
              <w:t>991,342</w:t>
            </w:r>
            <w:r>
              <w:t>00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DD93CE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1019,80000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23B9" w14:textId="6D45172E" w:rsidR="00C2601A" w:rsidRPr="00C2601A" w:rsidRDefault="00C2601A" w:rsidP="00C2601A">
            <w:pPr>
              <w:jc w:val="center"/>
              <w:rPr>
                <w:highlight w:val="yellow"/>
              </w:rPr>
            </w:pPr>
            <w:r w:rsidRPr="00C2601A">
              <w:rPr>
                <w:highlight w:val="yellow"/>
              </w:rPr>
              <w:t>591,01655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6A380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851,9</w:t>
            </w:r>
            <w:r>
              <w:rPr>
                <w:sz w:val="20"/>
                <w:szCs w:val="20"/>
              </w:rPr>
              <w:t>0000</w:t>
            </w:r>
          </w:p>
          <w:p w14:paraId="01733A8A" w14:textId="0E972EAF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7ACD" w14:textId="77777777" w:rsidR="00C2601A" w:rsidRPr="00D57C34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ECED" w14:textId="77777777" w:rsidR="00C2601A" w:rsidRPr="003B6B5D" w:rsidRDefault="00C2601A" w:rsidP="00C2601A">
            <w:pPr>
              <w:jc w:val="center"/>
            </w:pPr>
            <w:r w:rsidRPr="003B6B5D">
              <w:t>432</w:t>
            </w:r>
            <w:r>
              <w:t>,00000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3F53" w14:textId="77777777" w:rsidR="00C2601A" w:rsidRPr="003B6B5D" w:rsidRDefault="00C2601A" w:rsidP="00C2601A">
            <w:pPr>
              <w:jc w:val="center"/>
            </w:pPr>
            <w:r w:rsidRPr="003B6B5D">
              <w:t>432</w:t>
            </w:r>
            <w:r>
              <w:t>,00000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3D53" w14:textId="462AA886" w:rsidR="00C2601A" w:rsidRPr="003B6B5D" w:rsidRDefault="00B52506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6208,12555</w:t>
            </w:r>
            <w:r>
              <w:fldChar w:fldCharType="end"/>
            </w:r>
          </w:p>
        </w:tc>
      </w:tr>
      <w:tr w:rsidR="00C2601A" w:rsidRPr="003B6B5D" w14:paraId="20392B0F" w14:textId="77777777" w:rsidTr="000D0B2A">
        <w:trPr>
          <w:trHeight w:val="597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4F9277" w14:textId="77777777" w:rsidR="00C2601A" w:rsidRPr="003B6B5D" w:rsidRDefault="00C2601A" w:rsidP="00C2601A">
            <w:pPr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B2D8C4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 xml:space="preserve">территориальный отдел рабочего поселка Шаранга </w:t>
            </w:r>
            <w:r>
              <w:rPr>
                <w:rStyle w:val="FontStyle23"/>
                <w:b/>
                <w:sz w:val="20"/>
                <w:szCs w:val="20"/>
              </w:rPr>
              <w:t xml:space="preserve">администрации </w:t>
            </w:r>
            <w:r w:rsidRPr="003B6B5D">
              <w:rPr>
                <w:rStyle w:val="FontStyle23"/>
                <w:b/>
                <w:sz w:val="20"/>
                <w:szCs w:val="20"/>
              </w:rPr>
              <w:t>Шарангского муниципального</w:t>
            </w:r>
          </w:p>
          <w:p w14:paraId="6232A2A7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округа Нижегородской</w:t>
            </w:r>
          </w:p>
          <w:p w14:paraId="4B96DD80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4280" w14:textId="77777777" w:rsidR="00C2601A" w:rsidRPr="003B6B5D" w:rsidRDefault="00C2601A" w:rsidP="00C2601A">
            <w:pPr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21E2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BED4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C227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24A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6713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0B2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F3C5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0982B" w14:textId="77777777" w:rsidR="00C2601A" w:rsidRPr="00C2601A" w:rsidRDefault="00C2601A" w:rsidP="00C2601A">
            <w:pPr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vAlign w:val="center"/>
          </w:tcPr>
          <w:p w14:paraId="1E5A8E07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654F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351C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297E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BB10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color w:val="00000A"/>
                <w:sz w:val="20"/>
                <w:szCs w:val="20"/>
                <w:lang w:eastAsia="zh-CN"/>
              </w:rPr>
            </w:pPr>
          </w:p>
        </w:tc>
      </w:tr>
      <w:tr w:rsidR="00C2601A" w:rsidRPr="003B6B5D" w14:paraId="2E7CE2C6" w14:textId="77777777" w:rsidTr="000D0B2A">
        <w:trPr>
          <w:cantSplit/>
          <w:trHeight w:val="1134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C35948C" w14:textId="77777777" w:rsidR="00C2601A" w:rsidRPr="003B6B5D" w:rsidRDefault="00C2601A" w:rsidP="00C2601A">
            <w:pPr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909E3E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Министерство энергетики и жилищно-коммунального хозяйства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9321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ФБ, ОБ,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3454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3E1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3F26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34CD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6574" w14:textId="77777777" w:rsidR="00C2601A" w:rsidRPr="003B6B5D" w:rsidRDefault="00C2601A" w:rsidP="00C2601A">
            <w:pPr>
              <w:jc w:val="center"/>
            </w:pPr>
            <w:r w:rsidRPr="003B6B5D">
              <w:t>5977,667</w:t>
            </w:r>
            <w:r>
              <w:t>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E9D6" w14:textId="77777777" w:rsidR="00C2601A" w:rsidRPr="003B6B5D" w:rsidRDefault="00C2601A" w:rsidP="00C2601A">
            <w:pPr>
              <w:jc w:val="center"/>
            </w:pPr>
            <w:r w:rsidRPr="003B6B5D">
              <w:t>5615,079</w:t>
            </w:r>
            <w:r>
              <w:t>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704A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6936,33334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8D8A" w14:textId="231B3A9F" w:rsidR="00C2601A" w:rsidRPr="00C2601A" w:rsidRDefault="00C2601A" w:rsidP="00C2601A">
            <w:pPr>
              <w:jc w:val="center"/>
              <w:rPr>
                <w:highlight w:val="yellow"/>
              </w:rPr>
            </w:pPr>
            <w:r w:rsidRPr="00C2601A">
              <w:rPr>
                <w:highlight w:val="yellow"/>
              </w:rPr>
              <w:t>5319,14894</w:t>
            </w:r>
          </w:p>
        </w:tc>
        <w:tc>
          <w:tcPr>
            <w:tcW w:w="1007" w:type="dxa"/>
            <w:vAlign w:val="center"/>
          </w:tcPr>
          <w:p w14:paraId="0DA5CBFD" w14:textId="005ABCA4" w:rsidR="00C2601A" w:rsidRPr="003B6B5D" w:rsidRDefault="00520218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6394,400000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6F1F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6452,80000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34F" w14:textId="77777777" w:rsidR="00C2601A" w:rsidRPr="003B6B5D" w:rsidRDefault="00C2601A" w:rsidP="00C2601A">
            <w:pPr>
              <w:jc w:val="center"/>
            </w:pPr>
            <w:r w:rsidRPr="003B6B5D">
              <w:t>1728,000000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9645" w14:textId="77777777" w:rsidR="00C2601A" w:rsidRPr="003B6B5D" w:rsidRDefault="00C2601A" w:rsidP="00C2601A">
            <w:pPr>
              <w:jc w:val="center"/>
            </w:pPr>
            <w:r w:rsidRPr="003B6B5D">
              <w:t>1728,000000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B43A" w14:textId="11A24D77" w:rsidR="00C2601A" w:rsidRPr="003B6B5D" w:rsidRDefault="00520218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40151,42828</w:t>
            </w:r>
            <w:r>
              <w:fldChar w:fldCharType="end"/>
            </w:r>
          </w:p>
        </w:tc>
      </w:tr>
      <w:tr w:rsidR="00C2601A" w:rsidRPr="003B6B5D" w14:paraId="508C1E72" w14:textId="77777777" w:rsidTr="00813E2C">
        <w:trPr>
          <w:cantSplit/>
          <w:trHeight w:val="1134"/>
        </w:trPr>
        <w:tc>
          <w:tcPr>
            <w:tcW w:w="1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48745" w14:textId="77777777" w:rsidR="00C2601A" w:rsidRPr="003B6B5D" w:rsidRDefault="00C2601A" w:rsidP="00C2601A">
            <w:pPr>
              <w:rPr>
                <w:rStyle w:val="FontStyle24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962488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r w:rsidRPr="003B6B5D">
              <w:rPr>
                <w:rStyle w:val="FontStyle23"/>
                <w:b/>
                <w:sz w:val="20"/>
                <w:szCs w:val="20"/>
              </w:rPr>
              <w:t>Заинтересованные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D4E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  <w:proofErr w:type="spellStart"/>
            <w:r w:rsidRPr="003B6B5D">
              <w:rPr>
                <w:rStyle w:val="FontStyle23"/>
                <w:b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b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D024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E7DE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13FB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3FF9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31B5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EF81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005B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6A64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552B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4076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FA02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0467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CFE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</w:tr>
      <w:tr w:rsidR="00C2601A" w:rsidRPr="003B6B5D" w14:paraId="072D81CB" w14:textId="77777777" w:rsidTr="00813E2C">
        <w:trPr>
          <w:cantSplit/>
          <w:trHeight w:val="1134"/>
        </w:trPr>
        <w:tc>
          <w:tcPr>
            <w:tcW w:w="15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8DE8C" w14:textId="77777777" w:rsidR="00C2601A" w:rsidRPr="003B6B5D" w:rsidRDefault="00C2601A" w:rsidP="00C2601A">
            <w:pPr>
              <w:rPr>
                <w:rStyle w:val="FontStyle24"/>
                <w:sz w:val="20"/>
                <w:szCs w:val="20"/>
              </w:rPr>
            </w:pPr>
            <w:r w:rsidRPr="003B6B5D">
              <w:rPr>
                <w:rStyle w:val="FontStyle24"/>
                <w:sz w:val="20"/>
                <w:szCs w:val="20"/>
                <w:u w:val="single"/>
              </w:rPr>
              <w:t>в том числе: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FE603F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445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0716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C165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F078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0EF3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600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185B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21C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2E34" w14:textId="77777777" w:rsidR="00C2601A" w:rsidRPr="005232A4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696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F043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EB46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0FE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82B1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</w:tr>
      <w:tr w:rsidR="00C2601A" w:rsidRPr="003B6B5D" w14:paraId="207EF395" w14:textId="77777777" w:rsidTr="00813E2C">
        <w:trPr>
          <w:cantSplit/>
          <w:trHeight w:val="1134"/>
        </w:trPr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D8F2C7" w14:textId="77777777" w:rsidR="00C2601A" w:rsidRPr="003B6B5D" w:rsidRDefault="00C2601A" w:rsidP="00C2601A">
            <w:pPr>
              <w:pStyle w:val="Style7"/>
              <w:widowControl/>
              <w:spacing w:line="240" w:lineRule="auto"/>
              <w:ind w:left="52"/>
              <w:jc w:val="left"/>
              <w:rPr>
                <w:rStyle w:val="FontStyle23"/>
                <w:b/>
                <w:bCs/>
                <w:sz w:val="20"/>
                <w:szCs w:val="20"/>
              </w:rPr>
            </w:pPr>
            <w:r w:rsidRPr="003B6B5D">
              <w:rPr>
                <w:rStyle w:val="FontStyle23"/>
                <w:b/>
                <w:bCs/>
                <w:sz w:val="20"/>
                <w:szCs w:val="20"/>
                <w:u w:val="single"/>
              </w:rPr>
              <w:t>Мероприятие 1</w:t>
            </w:r>
            <w:r w:rsidRPr="003B6B5D">
              <w:rPr>
                <w:rStyle w:val="FontStyle23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B6B5D">
              <w:rPr>
                <w:rStyle w:val="FontStyle23"/>
                <w:b/>
                <w:bCs/>
                <w:sz w:val="20"/>
                <w:szCs w:val="20"/>
              </w:rPr>
              <w:t>Благоустройство  дворовых</w:t>
            </w:r>
            <w:proofErr w:type="gramEnd"/>
            <w:r w:rsidRPr="003B6B5D">
              <w:rPr>
                <w:rStyle w:val="FontStyle23"/>
                <w:b/>
                <w:bCs/>
                <w:sz w:val="20"/>
                <w:szCs w:val="20"/>
              </w:rPr>
              <w:t xml:space="preserve"> территорий многоквартирных жилых домов </w:t>
            </w:r>
            <w:proofErr w:type="spellStart"/>
            <w:r w:rsidRPr="003B6B5D">
              <w:rPr>
                <w:rStyle w:val="FontStyle23"/>
                <w:b/>
                <w:bCs/>
                <w:sz w:val="20"/>
                <w:szCs w:val="20"/>
              </w:rPr>
              <w:t>р.п.Шаранга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6B8AC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78C68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 xml:space="preserve">ФБ, ОБ, МБ, </w:t>
            </w: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2372B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B27BC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0638F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8665B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B58D8" w14:textId="77777777" w:rsidR="00C2601A" w:rsidRPr="003B6B5D" w:rsidRDefault="00C2601A" w:rsidP="00C2601A">
            <w:pPr>
              <w:jc w:val="center"/>
            </w:pPr>
            <w:r w:rsidRPr="003B6B5D">
              <w:t>3702,334</w:t>
            </w:r>
            <w:r>
              <w:t>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C419D" w14:textId="77777777" w:rsidR="00C2601A" w:rsidRPr="003B6B5D" w:rsidRDefault="00C2601A" w:rsidP="00C2601A">
            <w:pPr>
              <w:jc w:val="center"/>
            </w:pPr>
            <w:r w:rsidRPr="003B6B5D">
              <w:t>3299,421</w:t>
            </w:r>
            <w:r>
              <w:t>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E1AA7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11A76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F7A4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8FFB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788C4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6AD55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45F76" w14:textId="77777777" w:rsidR="00C2601A" w:rsidRPr="003B6B5D" w:rsidRDefault="00C2601A" w:rsidP="00C2601A">
            <w:pPr>
              <w:jc w:val="center"/>
            </w:pPr>
            <w:r w:rsidRPr="003B6B5D">
              <w:fldChar w:fldCharType="begin"/>
            </w:r>
            <w:r w:rsidRPr="003B6B5D">
              <w:instrText xml:space="preserve"> =SUM(LEFT) </w:instrText>
            </w:r>
            <w:r w:rsidRPr="003B6B5D">
              <w:fldChar w:fldCharType="separate"/>
            </w:r>
            <w:r w:rsidRPr="003B6B5D">
              <w:t>7001,755</w:t>
            </w:r>
            <w:r w:rsidRPr="003B6B5D">
              <w:fldChar w:fldCharType="end"/>
            </w:r>
            <w:r>
              <w:t>00</w:t>
            </w:r>
          </w:p>
        </w:tc>
      </w:tr>
      <w:tr w:rsidR="00C2601A" w:rsidRPr="003B6B5D" w14:paraId="63549832" w14:textId="77777777" w:rsidTr="00813E2C"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535A12" w14:textId="77777777" w:rsidR="00C2601A" w:rsidRPr="003B6B5D" w:rsidRDefault="00C2601A" w:rsidP="00C2601A">
            <w:pPr>
              <w:ind w:left="52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32E32" w14:textId="77777777" w:rsidR="00C2601A" w:rsidRPr="003B6B5D" w:rsidRDefault="00C2601A" w:rsidP="00C2601A">
            <w:pPr>
              <w:jc w:val="center"/>
            </w:pPr>
            <w:r w:rsidRPr="003B6B5D">
              <w:t>Администрация   Шарангского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FFFCD8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МБ</w:t>
            </w:r>
          </w:p>
          <w:p w14:paraId="3893CBA7" w14:textId="77777777" w:rsidR="00C2601A" w:rsidRPr="003B6B5D" w:rsidRDefault="00C2601A" w:rsidP="00C2601A">
            <w:pPr>
              <w:pStyle w:val="Style7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8F88FB3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AD8B30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6C17D04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E5CE5A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A52F8" w14:textId="77777777" w:rsidR="00C2601A" w:rsidRPr="003B6B5D" w:rsidRDefault="00C2601A" w:rsidP="00C2601A">
            <w:pPr>
              <w:jc w:val="center"/>
            </w:pPr>
            <w:r w:rsidRPr="003B6B5D">
              <w:t>370,267</w:t>
            </w:r>
            <w:r>
              <w:t>00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DF319" w14:textId="77777777" w:rsidR="00C2601A" w:rsidRPr="003B6B5D" w:rsidRDefault="00C2601A" w:rsidP="00C2601A">
            <w:pPr>
              <w:jc w:val="center"/>
            </w:pPr>
            <w:r w:rsidRPr="003B6B5D">
              <w:t>329,942</w:t>
            </w:r>
            <w:r>
              <w:t>00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3DB6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BA2A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3C7B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22F0B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3983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3E41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29D2D" w14:textId="77777777" w:rsidR="00C2601A" w:rsidRPr="003B6B5D" w:rsidRDefault="00C2601A" w:rsidP="00C2601A">
            <w:pPr>
              <w:jc w:val="center"/>
            </w:pPr>
            <w:r w:rsidRPr="003B6B5D">
              <w:fldChar w:fldCharType="begin"/>
            </w:r>
            <w:r w:rsidRPr="003B6B5D">
              <w:instrText xml:space="preserve"> =SUM(LEFT) </w:instrText>
            </w:r>
            <w:r w:rsidRPr="003B6B5D">
              <w:fldChar w:fldCharType="separate"/>
            </w:r>
            <w:r w:rsidRPr="003B6B5D">
              <w:t>700,209</w:t>
            </w:r>
            <w:r w:rsidRPr="003B6B5D">
              <w:fldChar w:fldCharType="end"/>
            </w:r>
            <w:r>
              <w:t>00</w:t>
            </w:r>
          </w:p>
        </w:tc>
      </w:tr>
      <w:tr w:rsidR="00C2601A" w:rsidRPr="003B6B5D" w14:paraId="4F37C313" w14:textId="77777777" w:rsidTr="00813E2C"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F5F8FA1" w14:textId="77777777" w:rsidR="00C2601A" w:rsidRPr="003B6B5D" w:rsidRDefault="00C2601A" w:rsidP="00C2601A">
            <w:pPr>
              <w:ind w:left="52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5E8AE" w14:textId="77777777" w:rsidR="00C2601A" w:rsidRDefault="00C2601A" w:rsidP="00C2601A">
            <w:pPr>
              <w:jc w:val="center"/>
            </w:pPr>
            <w:r>
              <w:t>территориальный отдел рабочего поселка Шаранга администрации Шарангского муниципального</w:t>
            </w:r>
          </w:p>
          <w:p w14:paraId="738C4934" w14:textId="77777777" w:rsidR="00C2601A" w:rsidRDefault="00C2601A" w:rsidP="00C2601A">
            <w:pPr>
              <w:jc w:val="center"/>
            </w:pPr>
            <w:r>
              <w:t>округа Нижегородской</w:t>
            </w:r>
          </w:p>
          <w:p w14:paraId="67E1429B" w14:textId="77777777" w:rsidR="00C2601A" w:rsidRPr="003B6B5D" w:rsidRDefault="00C2601A" w:rsidP="00C2601A">
            <w:pPr>
              <w:jc w:val="center"/>
            </w:pPr>
            <w:r>
              <w:t>области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511BE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69344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C9177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53C26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1674E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4EB95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EA194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95433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01387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9FB36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6FFF1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5724D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EE530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B4DE2" w14:textId="77777777" w:rsidR="00C2601A" w:rsidRPr="003B6B5D" w:rsidRDefault="00C2601A" w:rsidP="00C2601A">
            <w:pPr>
              <w:jc w:val="center"/>
            </w:pPr>
          </w:p>
        </w:tc>
      </w:tr>
      <w:tr w:rsidR="00C2601A" w:rsidRPr="003B6B5D" w14:paraId="229523FA" w14:textId="77777777" w:rsidTr="00813E2C">
        <w:trPr>
          <w:cantSplit/>
          <w:trHeight w:val="1134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9437FED" w14:textId="77777777" w:rsidR="00C2601A" w:rsidRPr="003B6B5D" w:rsidRDefault="00C2601A" w:rsidP="00C2601A">
            <w:pPr>
              <w:ind w:left="52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F80A4" w14:textId="77777777" w:rsidR="00C2601A" w:rsidRPr="003B6B5D" w:rsidRDefault="00C2601A" w:rsidP="00C2601A">
            <w:pPr>
              <w:jc w:val="center"/>
            </w:pPr>
            <w:r w:rsidRPr="003B6B5D">
              <w:t>Министерство энергетики и жилищно-коммунального хозяйства Нижегородской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6C961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ФБ, ОБ,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851C0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4FF79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9C528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D87A5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97F02" w14:textId="77777777" w:rsidR="00C2601A" w:rsidRPr="003B6B5D" w:rsidRDefault="00C2601A" w:rsidP="00C2601A">
            <w:pPr>
              <w:jc w:val="center"/>
            </w:pPr>
            <w:r w:rsidRPr="003B6B5D">
              <w:t>3332,067</w:t>
            </w:r>
            <w:r>
              <w:t>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A672A" w14:textId="77777777" w:rsidR="00C2601A" w:rsidRPr="003B6B5D" w:rsidRDefault="00C2601A" w:rsidP="00C2601A">
            <w:pPr>
              <w:jc w:val="center"/>
            </w:pPr>
            <w:r w:rsidRPr="003B6B5D">
              <w:t>2969,479</w:t>
            </w:r>
            <w:r>
              <w:t>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47E6B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27F46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9874E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8A450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456E5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6741E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19671" w14:textId="77777777" w:rsidR="00C2601A" w:rsidRPr="003B6B5D" w:rsidRDefault="00C2601A" w:rsidP="00C2601A">
            <w:pPr>
              <w:jc w:val="center"/>
            </w:pPr>
            <w:r w:rsidRPr="003B6B5D">
              <w:fldChar w:fldCharType="begin"/>
            </w:r>
            <w:r w:rsidRPr="003B6B5D">
              <w:instrText xml:space="preserve"> =SUM(LEFT) </w:instrText>
            </w:r>
            <w:r w:rsidRPr="003B6B5D">
              <w:fldChar w:fldCharType="separate"/>
            </w:r>
            <w:r w:rsidRPr="003B6B5D">
              <w:t>6301,546</w:t>
            </w:r>
            <w:r w:rsidRPr="003B6B5D">
              <w:fldChar w:fldCharType="end"/>
            </w:r>
            <w:r>
              <w:t>00</w:t>
            </w:r>
          </w:p>
        </w:tc>
      </w:tr>
      <w:tr w:rsidR="00C2601A" w:rsidRPr="003B6B5D" w14:paraId="7E9A503E" w14:textId="77777777" w:rsidTr="00813E2C">
        <w:trPr>
          <w:cantSplit/>
          <w:trHeight w:val="1134"/>
        </w:trPr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91E6C4" w14:textId="77777777" w:rsidR="00C2601A" w:rsidRPr="003B6B5D" w:rsidRDefault="00C2601A" w:rsidP="00C2601A">
            <w:pPr>
              <w:ind w:left="52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EC8D7" w14:textId="77777777" w:rsidR="00C2601A" w:rsidRPr="003B6B5D" w:rsidRDefault="00C2601A" w:rsidP="00C2601A">
            <w:pPr>
              <w:jc w:val="center"/>
            </w:pPr>
            <w:r w:rsidRPr="003B6B5D">
              <w:t>Заинтересованные лица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7BBF91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70E0E4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703BAE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AE6C89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8693F2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66C08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B1C76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FC57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83875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AB7A4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4184C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4F00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A17C2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E630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</w:tr>
      <w:tr w:rsidR="00C2601A" w:rsidRPr="003B6B5D" w14:paraId="41BC2114" w14:textId="77777777" w:rsidTr="00813E2C">
        <w:trPr>
          <w:cantSplit/>
          <w:trHeight w:val="1197"/>
        </w:trPr>
        <w:tc>
          <w:tcPr>
            <w:tcW w:w="15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056405" w14:textId="77777777" w:rsidR="00C2601A" w:rsidRPr="003B6B5D" w:rsidRDefault="00C2601A" w:rsidP="00C2601A">
            <w:pPr>
              <w:pStyle w:val="Style7"/>
              <w:widowControl/>
              <w:spacing w:line="240" w:lineRule="auto"/>
              <w:ind w:left="52"/>
              <w:jc w:val="left"/>
              <w:rPr>
                <w:rStyle w:val="FontStyle23"/>
                <w:b/>
                <w:bCs/>
                <w:sz w:val="20"/>
                <w:szCs w:val="20"/>
              </w:rPr>
            </w:pPr>
            <w:r w:rsidRPr="003B6B5D">
              <w:rPr>
                <w:rStyle w:val="FontStyle23"/>
                <w:b/>
                <w:bCs/>
                <w:sz w:val="20"/>
                <w:szCs w:val="20"/>
              </w:rPr>
              <w:t>Мероприятие 1.1. **Проведение ремонта дворовых территорий в муниципальных образованиях (в рамках Соглашения о предоставлении субсидии из областного бюджета бюджету Шарангского муниципального округа Нижегородской области на проведение ремонта дворовых территорий в муниципальных образованиях Нижегородской области)</w:t>
            </w:r>
          </w:p>
          <w:p w14:paraId="46DAD348" w14:textId="77777777" w:rsidR="00C2601A" w:rsidRPr="003B6B5D" w:rsidRDefault="00C2601A" w:rsidP="00C2601A">
            <w:pPr>
              <w:pStyle w:val="Style7"/>
              <w:widowControl/>
              <w:spacing w:line="240" w:lineRule="auto"/>
              <w:ind w:left="52"/>
              <w:jc w:val="left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453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9FBC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 xml:space="preserve"> ОБ, МБ, </w:t>
            </w: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A4B8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143E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497E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3EBE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BBF2" w14:textId="77777777" w:rsidR="00C2601A" w:rsidRPr="003B6B5D" w:rsidRDefault="00C2601A" w:rsidP="00C2601A">
            <w:pPr>
              <w:jc w:val="center"/>
            </w:pPr>
            <w:r w:rsidRPr="003B6B5D">
              <w:t>2057</w:t>
            </w:r>
            <w:r>
              <w:t>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D9E1" w14:textId="77777777" w:rsidR="00C2601A" w:rsidRPr="003B6B5D" w:rsidRDefault="00C2601A" w:rsidP="00C2601A">
            <w:pPr>
              <w:jc w:val="center"/>
            </w:pPr>
            <w:r w:rsidRPr="003B6B5D">
              <w:t>2057</w:t>
            </w:r>
            <w:r>
              <w:t>,00000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5199" w14:textId="77777777" w:rsidR="00C2601A" w:rsidRPr="003B6B5D" w:rsidRDefault="00C2601A" w:rsidP="00C2601A">
            <w:pPr>
              <w:jc w:val="center"/>
            </w:pPr>
            <w:r w:rsidRPr="003B6B5D">
              <w:t>2160</w:t>
            </w:r>
            <w:r>
              <w:t>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31A7" w14:textId="2C947BF2" w:rsidR="00C2601A" w:rsidRPr="005232A4" w:rsidRDefault="00C2601A" w:rsidP="00C2601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89B1" w14:textId="77777777" w:rsidR="00C2601A" w:rsidRPr="003B6B5D" w:rsidRDefault="00C2601A" w:rsidP="00C2601A">
            <w:pPr>
              <w:jc w:val="center"/>
            </w:pPr>
            <w:r w:rsidRPr="003B6B5D">
              <w:t>1272,50000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23B8" w14:textId="77777777" w:rsidR="00C2601A" w:rsidRPr="003B6B5D" w:rsidRDefault="00C2601A" w:rsidP="00C2601A">
            <w:pPr>
              <w:jc w:val="center"/>
            </w:pPr>
            <w:r>
              <w:t>1272,50000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0A35" w14:textId="77777777" w:rsidR="00C2601A" w:rsidRPr="003B6B5D" w:rsidRDefault="00C2601A" w:rsidP="00C2601A">
            <w:pPr>
              <w:jc w:val="center"/>
            </w:pPr>
            <w:r w:rsidRPr="003B6B5D">
              <w:t>2160</w:t>
            </w:r>
            <w:r>
              <w:t>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6E38" w14:textId="77777777" w:rsidR="00C2601A" w:rsidRPr="003B6B5D" w:rsidRDefault="00C2601A" w:rsidP="00C2601A">
            <w:pPr>
              <w:jc w:val="center"/>
            </w:pPr>
            <w:r w:rsidRPr="003B6B5D">
              <w:t>2160</w:t>
            </w:r>
            <w:r>
              <w:t>,00000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2174" w14:textId="6A8ABFAA" w:rsidR="00C2601A" w:rsidRPr="003B6B5D" w:rsidRDefault="00C2601A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13139</w:t>
            </w:r>
            <w:r>
              <w:fldChar w:fldCharType="end"/>
            </w:r>
            <w:r>
              <w:t>,00000</w:t>
            </w:r>
          </w:p>
        </w:tc>
      </w:tr>
      <w:tr w:rsidR="00C2601A" w:rsidRPr="003B6B5D" w14:paraId="6A5FE651" w14:textId="77777777" w:rsidTr="00813E2C">
        <w:trPr>
          <w:trHeight w:val="1197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4DD01C" w14:textId="77777777" w:rsidR="00C2601A" w:rsidRPr="003B6B5D" w:rsidRDefault="00C2601A" w:rsidP="00C2601A">
            <w:pPr>
              <w:pStyle w:val="Style3"/>
              <w:widowControl/>
              <w:numPr>
                <w:ilvl w:val="1"/>
                <w:numId w:val="10"/>
              </w:numPr>
              <w:tabs>
                <w:tab w:val="left" w:pos="24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52" w:right="102" w:firstLine="0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A5D3" w14:textId="77777777" w:rsidR="00C2601A" w:rsidRPr="003B6B5D" w:rsidRDefault="00C2601A" w:rsidP="00C2601A">
            <w:pPr>
              <w:jc w:val="center"/>
            </w:pPr>
            <w:r w:rsidRPr="003B6B5D">
              <w:t>Администрация   Шарангского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77FD2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МБ</w:t>
            </w:r>
          </w:p>
          <w:p w14:paraId="685F71E7" w14:textId="77777777" w:rsidR="00C2601A" w:rsidRPr="003B6B5D" w:rsidRDefault="00C2601A" w:rsidP="00C2601A">
            <w:pPr>
              <w:pStyle w:val="Style7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AA39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177C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D486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08C5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393" w14:textId="77777777" w:rsidR="00C2601A" w:rsidRPr="003B6B5D" w:rsidRDefault="00C2601A" w:rsidP="00C2601A">
            <w:pPr>
              <w:jc w:val="center"/>
            </w:pPr>
            <w:r w:rsidRPr="003B6B5D">
              <w:t>411,4</w:t>
            </w:r>
            <w:r>
              <w:t>0000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01E6" w14:textId="77777777" w:rsidR="00C2601A" w:rsidRPr="003B6B5D" w:rsidRDefault="00C2601A" w:rsidP="00C2601A">
            <w:pPr>
              <w:jc w:val="center"/>
            </w:pPr>
            <w:r w:rsidRPr="003B6B5D">
              <w:t>411,4</w:t>
            </w:r>
            <w:r>
              <w:t>0000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CC5E" w14:textId="77777777" w:rsidR="00C2601A" w:rsidRPr="003B6B5D" w:rsidRDefault="00C2601A" w:rsidP="00C2601A">
            <w:pPr>
              <w:jc w:val="center"/>
            </w:pPr>
            <w:r w:rsidRPr="003B6B5D">
              <w:t>432,00000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F6A2" w14:textId="292ECB3F" w:rsidR="00C2601A" w:rsidRPr="005232A4" w:rsidRDefault="00C2601A" w:rsidP="00C2601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7F70" w14:textId="77777777" w:rsidR="00C2601A" w:rsidRPr="003B6B5D" w:rsidRDefault="00C2601A" w:rsidP="00C2601A">
            <w:pPr>
              <w:jc w:val="center"/>
            </w:pPr>
            <w:r w:rsidRPr="003B6B5D">
              <w:t>254,50000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DCAE" w14:textId="77777777" w:rsidR="00C2601A" w:rsidRPr="003B6B5D" w:rsidRDefault="00C2601A" w:rsidP="00C2601A">
            <w:pPr>
              <w:jc w:val="center"/>
            </w:pPr>
            <w:r>
              <w:t>254,50000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D5C2" w14:textId="77777777" w:rsidR="00C2601A" w:rsidRPr="003B6B5D" w:rsidRDefault="00C2601A" w:rsidP="00C2601A">
            <w:pPr>
              <w:jc w:val="center"/>
            </w:pPr>
            <w:r w:rsidRPr="003B6B5D">
              <w:t>432,00000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1F16" w14:textId="77777777" w:rsidR="00C2601A" w:rsidRPr="003B6B5D" w:rsidRDefault="00C2601A" w:rsidP="00C2601A">
            <w:pPr>
              <w:jc w:val="center"/>
            </w:pPr>
            <w:r w:rsidRPr="003B6B5D">
              <w:t>432,00000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5DE5" w14:textId="7466328C" w:rsidR="00C2601A" w:rsidRPr="003B6B5D" w:rsidRDefault="00520218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2627,8</w:t>
            </w:r>
            <w:r>
              <w:fldChar w:fldCharType="end"/>
            </w:r>
            <w:r w:rsidR="00C2601A">
              <w:t>0000</w:t>
            </w:r>
          </w:p>
        </w:tc>
      </w:tr>
      <w:tr w:rsidR="00C2601A" w:rsidRPr="003B6B5D" w14:paraId="2C7409F1" w14:textId="77777777" w:rsidTr="00813E2C">
        <w:trPr>
          <w:trHeight w:val="1197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13A03E" w14:textId="77777777" w:rsidR="00C2601A" w:rsidRPr="003B6B5D" w:rsidRDefault="00C2601A" w:rsidP="00C2601A">
            <w:pPr>
              <w:pStyle w:val="Style3"/>
              <w:widowControl/>
              <w:numPr>
                <w:ilvl w:val="1"/>
                <w:numId w:val="10"/>
              </w:numPr>
              <w:tabs>
                <w:tab w:val="left" w:pos="24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52" w:right="102" w:firstLine="0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5D2B" w14:textId="77777777" w:rsidR="00C2601A" w:rsidRDefault="00C2601A" w:rsidP="00C2601A">
            <w:pPr>
              <w:jc w:val="center"/>
            </w:pPr>
            <w:r>
              <w:t>территориальный отдел рабочего поселка Шаранга администрации Шарангского муниципального</w:t>
            </w:r>
          </w:p>
          <w:p w14:paraId="07BDEACE" w14:textId="77777777" w:rsidR="00C2601A" w:rsidRDefault="00C2601A" w:rsidP="00C2601A">
            <w:pPr>
              <w:jc w:val="center"/>
            </w:pPr>
            <w:r>
              <w:t>округа Нижегородской</w:t>
            </w:r>
          </w:p>
          <w:p w14:paraId="1BE58C72" w14:textId="77777777" w:rsidR="00C2601A" w:rsidRPr="003B6B5D" w:rsidRDefault="00C2601A" w:rsidP="00C2601A">
            <w:pPr>
              <w:jc w:val="center"/>
            </w:pPr>
            <w:r>
              <w:t>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C050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A12B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BBDF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3E44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91E4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B3D7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1B0B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49F6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61D2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8E14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7879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8051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6C67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A87A" w14:textId="77777777" w:rsidR="00C2601A" w:rsidRPr="003B6B5D" w:rsidRDefault="00C2601A" w:rsidP="00C2601A">
            <w:pPr>
              <w:jc w:val="center"/>
            </w:pPr>
          </w:p>
        </w:tc>
      </w:tr>
      <w:tr w:rsidR="00C2601A" w:rsidRPr="003B6B5D" w14:paraId="2DC7AD1E" w14:textId="77777777" w:rsidTr="00813E2C">
        <w:trPr>
          <w:cantSplit/>
          <w:trHeight w:val="1197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AE302C" w14:textId="77777777" w:rsidR="00C2601A" w:rsidRPr="003B6B5D" w:rsidRDefault="00C2601A" w:rsidP="00C2601A">
            <w:pPr>
              <w:pStyle w:val="Style3"/>
              <w:widowControl/>
              <w:numPr>
                <w:ilvl w:val="1"/>
                <w:numId w:val="10"/>
              </w:numPr>
              <w:tabs>
                <w:tab w:val="left" w:pos="24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52" w:right="102" w:firstLine="0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0F15" w14:textId="77777777" w:rsidR="00C2601A" w:rsidRPr="003B6B5D" w:rsidRDefault="00C2601A" w:rsidP="00C2601A">
            <w:pPr>
              <w:jc w:val="center"/>
            </w:pPr>
            <w:r w:rsidRPr="003B6B5D">
              <w:t>Министерство энергетики и жилищно-коммунального хозяйства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5F4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ОБ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5860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2115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0409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AC33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260C" w14:textId="77777777" w:rsidR="00C2601A" w:rsidRPr="003B6B5D" w:rsidRDefault="00C2601A" w:rsidP="00C2601A">
            <w:pPr>
              <w:jc w:val="center"/>
            </w:pPr>
            <w:r w:rsidRPr="003B6B5D">
              <w:t>1645,6</w:t>
            </w:r>
            <w:r>
              <w:t>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8E93" w14:textId="77777777" w:rsidR="00C2601A" w:rsidRPr="003B6B5D" w:rsidRDefault="00C2601A" w:rsidP="00C2601A">
            <w:pPr>
              <w:jc w:val="center"/>
            </w:pPr>
            <w:r w:rsidRPr="003B6B5D">
              <w:t>1645,6</w:t>
            </w:r>
            <w:r>
              <w:t>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6CAE" w14:textId="77777777" w:rsidR="00C2601A" w:rsidRPr="003B6B5D" w:rsidRDefault="00C2601A" w:rsidP="00C2601A">
            <w:pPr>
              <w:jc w:val="center"/>
            </w:pPr>
            <w:r w:rsidRPr="003B6B5D">
              <w:t>1728,00000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096E" w14:textId="14EBB800" w:rsidR="00C2601A" w:rsidRPr="005232A4" w:rsidRDefault="00C2601A" w:rsidP="00C2601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9FF9" w14:textId="77777777" w:rsidR="00C2601A" w:rsidRPr="003B6B5D" w:rsidRDefault="00C2601A" w:rsidP="00C2601A">
            <w:pPr>
              <w:jc w:val="center"/>
            </w:pPr>
            <w:r w:rsidRPr="003B6B5D">
              <w:t>1018,00000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D338" w14:textId="77777777" w:rsidR="00C2601A" w:rsidRPr="003B6B5D" w:rsidRDefault="00C2601A" w:rsidP="00C2601A">
            <w:pPr>
              <w:jc w:val="center"/>
            </w:pPr>
            <w:r>
              <w:t>1018,00000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FB49" w14:textId="77777777" w:rsidR="00C2601A" w:rsidRPr="003B6B5D" w:rsidRDefault="00C2601A" w:rsidP="00C2601A">
            <w:pPr>
              <w:jc w:val="center"/>
            </w:pPr>
            <w:r w:rsidRPr="003B6B5D">
              <w:t>1728,00000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07BF" w14:textId="77777777" w:rsidR="00C2601A" w:rsidRPr="003B6B5D" w:rsidRDefault="00C2601A" w:rsidP="00C2601A">
            <w:pPr>
              <w:jc w:val="center"/>
            </w:pPr>
            <w:r w:rsidRPr="003B6B5D">
              <w:t>1728,00000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F743" w14:textId="5931D086" w:rsidR="00C2601A" w:rsidRPr="003B6B5D" w:rsidRDefault="00C2601A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10511,2</w:t>
            </w:r>
            <w:r>
              <w:fldChar w:fldCharType="end"/>
            </w:r>
          </w:p>
        </w:tc>
      </w:tr>
      <w:tr w:rsidR="00C2601A" w:rsidRPr="003B6B5D" w14:paraId="59271EC7" w14:textId="77777777" w:rsidTr="00813E2C">
        <w:trPr>
          <w:cantSplit/>
          <w:trHeight w:val="1197"/>
        </w:trPr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492154" w14:textId="77777777" w:rsidR="00C2601A" w:rsidRPr="003B6B5D" w:rsidRDefault="00C2601A" w:rsidP="00C2601A">
            <w:pPr>
              <w:pStyle w:val="Style3"/>
              <w:widowControl/>
              <w:numPr>
                <w:ilvl w:val="1"/>
                <w:numId w:val="10"/>
              </w:numPr>
              <w:tabs>
                <w:tab w:val="left" w:pos="244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52" w:right="102" w:firstLine="0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6DA7" w14:textId="77777777" w:rsidR="00C2601A" w:rsidRPr="003B6B5D" w:rsidRDefault="00C2601A" w:rsidP="00C2601A">
            <w:pPr>
              <w:jc w:val="center"/>
            </w:pPr>
            <w:r w:rsidRPr="003B6B5D">
              <w:t>Заинтересованные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8D36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4008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7701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4431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FC0C" w14:textId="77777777" w:rsidR="00C2601A" w:rsidRPr="003B6B5D" w:rsidRDefault="00C2601A" w:rsidP="00C2601A">
            <w:pPr>
              <w:pStyle w:val="Style5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0FBB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5BB1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5837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F153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D19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A941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182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500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535F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</w:tr>
      <w:tr w:rsidR="00C2601A" w:rsidRPr="003B6B5D" w14:paraId="10782F82" w14:textId="77777777" w:rsidTr="00813E2C">
        <w:trPr>
          <w:cantSplit/>
          <w:trHeight w:val="1134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CD4AC22" w14:textId="77777777" w:rsidR="00C2601A" w:rsidRPr="003B6B5D" w:rsidRDefault="00C2601A" w:rsidP="00C2601A">
            <w:pPr>
              <w:pStyle w:val="Style7"/>
              <w:widowControl/>
              <w:spacing w:line="240" w:lineRule="auto"/>
              <w:ind w:left="52"/>
              <w:jc w:val="left"/>
              <w:rPr>
                <w:rStyle w:val="FontStyle23"/>
                <w:b/>
                <w:bCs/>
                <w:sz w:val="20"/>
                <w:szCs w:val="20"/>
              </w:rPr>
            </w:pPr>
            <w:r w:rsidRPr="003B6B5D">
              <w:rPr>
                <w:rStyle w:val="FontStyle23"/>
                <w:b/>
                <w:bCs/>
                <w:sz w:val="20"/>
                <w:szCs w:val="20"/>
              </w:rPr>
              <w:t>Мероприятие 2.1. Благоустройство общественных пространств и мест массового отдыха населения</w:t>
            </w:r>
          </w:p>
          <w:p w14:paraId="15DC6726" w14:textId="77777777" w:rsidR="00C2601A" w:rsidRPr="003B6B5D" w:rsidRDefault="00C2601A" w:rsidP="00C2601A">
            <w:pPr>
              <w:pStyle w:val="Style7"/>
              <w:widowControl/>
              <w:spacing w:line="240" w:lineRule="auto"/>
              <w:ind w:left="52"/>
              <w:jc w:val="left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DEBA1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55C9F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 xml:space="preserve">ФБ, ОБ, МБ, </w:t>
            </w: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F377F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0E72B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122E8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4E04B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D7810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3B6F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FABB9" w14:textId="77777777" w:rsidR="00C2601A" w:rsidRPr="003B6B5D" w:rsidRDefault="00C2601A" w:rsidP="00C2601A">
            <w:pPr>
              <w:jc w:val="center"/>
            </w:pPr>
            <w:r w:rsidRPr="003B6B5D">
              <w:t>5796,13334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BD1AB" w14:textId="40ED8DC6" w:rsidR="00C2601A" w:rsidRPr="005232A4" w:rsidRDefault="00C2601A" w:rsidP="00C2601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5910,16549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75187" w14:textId="77777777" w:rsidR="00C2601A" w:rsidRPr="003B6B5D" w:rsidRDefault="00C2601A" w:rsidP="00C2601A">
            <w:pPr>
              <w:jc w:val="center"/>
            </w:pPr>
            <w:r w:rsidRPr="003B6B5D">
              <w:t>5973,8</w:t>
            </w:r>
            <w:r>
              <w:t>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FA207" w14:textId="77777777" w:rsidR="00C2601A" w:rsidRPr="003B6B5D" w:rsidRDefault="00C2601A" w:rsidP="00C2601A">
            <w:pPr>
              <w:jc w:val="center"/>
            </w:pPr>
            <w:r>
              <w:t>6038,70000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7B54C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2D46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BBC00" w14:textId="313056ED" w:rsidR="00C2601A" w:rsidRPr="003B6B5D" w:rsidRDefault="00C2601A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23718,79883</w:t>
            </w:r>
            <w:r>
              <w:fldChar w:fldCharType="end"/>
            </w:r>
          </w:p>
        </w:tc>
      </w:tr>
      <w:tr w:rsidR="00C2601A" w:rsidRPr="003B6B5D" w14:paraId="38F72C72" w14:textId="77777777" w:rsidTr="00813E2C">
        <w:trPr>
          <w:trHeight w:val="606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C34A18" w14:textId="77777777" w:rsidR="00C2601A" w:rsidRPr="003B6B5D" w:rsidRDefault="00C2601A" w:rsidP="00C2601A">
            <w:pPr>
              <w:pStyle w:val="Style4"/>
              <w:spacing w:line="240" w:lineRule="auto"/>
              <w:ind w:left="52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E5993" w14:textId="77777777" w:rsidR="00C2601A" w:rsidRPr="003B6B5D" w:rsidRDefault="00C2601A" w:rsidP="00C2601A">
            <w:pPr>
              <w:jc w:val="center"/>
            </w:pPr>
            <w:r w:rsidRPr="003B6B5D">
              <w:t>Администрация   Шарангского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BF5B1A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МБ</w:t>
            </w:r>
          </w:p>
          <w:p w14:paraId="0F16FAA5" w14:textId="77777777" w:rsidR="00C2601A" w:rsidRPr="003B6B5D" w:rsidRDefault="00C2601A" w:rsidP="00C2601A">
            <w:pPr>
              <w:pStyle w:val="Style7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F9A4BB4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572855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B32D1A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D631B0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CEE80" w14:textId="77777777" w:rsidR="00C2601A" w:rsidRPr="003B6B5D" w:rsidRDefault="00C2601A" w:rsidP="00C2601A">
            <w:pPr>
              <w:jc w:val="center"/>
              <w:rPr>
                <w:lang w:val="en-US"/>
              </w:rPr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67BDD" w14:textId="77777777" w:rsidR="00C2601A" w:rsidRPr="003B6B5D" w:rsidRDefault="00C2601A" w:rsidP="00C2601A">
            <w:pPr>
              <w:jc w:val="center"/>
              <w:rPr>
                <w:lang w:val="en-US"/>
              </w:rPr>
            </w:pPr>
            <w:r w:rsidRPr="003B6B5D">
              <w:t>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AC58B" w14:textId="77777777" w:rsidR="00C2601A" w:rsidRPr="003B6B5D" w:rsidRDefault="00C2601A" w:rsidP="00C2601A">
            <w:pPr>
              <w:jc w:val="center"/>
            </w:pPr>
            <w:r w:rsidRPr="003B6B5D">
              <w:t>587,8</w:t>
            </w:r>
            <w:r>
              <w:t>0000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953DD" w14:textId="5C8D0373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591,</w:t>
            </w:r>
            <w:r>
              <w:rPr>
                <w:highlight w:val="yellow"/>
              </w:rPr>
              <w:t>01655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3348D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597,4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3FB63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603,90000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FC9AC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8BAF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9ED72" w14:textId="4D32BD19" w:rsidR="00C2601A" w:rsidRPr="003B6B5D" w:rsidRDefault="00C2601A" w:rsidP="00C2601A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2380,11655</w:t>
            </w:r>
            <w:r>
              <w:fldChar w:fldCharType="end"/>
            </w:r>
          </w:p>
        </w:tc>
      </w:tr>
      <w:tr w:rsidR="00C2601A" w:rsidRPr="003B6B5D" w14:paraId="6E3F1673" w14:textId="77777777" w:rsidTr="00813E2C">
        <w:trPr>
          <w:trHeight w:val="606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70D8F8" w14:textId="77777777" w:rsidR="00C2601A" w:rsidRPr="003B6B5D" w:rsidRDefault="00C2601A" w:rsidP="00C2601A">
            <w:pPr>
              <w:pStyle w:val="Style4"/>
              <w:spacing w:line="240" w:lineRule="auto"/>
              <w:ind w:left="52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08DD7" w14:textId="77777777" w:rsidR="00C2601A" w:rsidRDefault="00C2601A" w:rsidP="00C2601A">
            <w:pPr>
              <w:jc w:val="center"/>
            </w:pPr>
            <w:r>
              <w:t>территориальный отдел рабочего поселка Шаранга администрации Шарангского муниципального</w:t>
            </w:r>
          </w:p>
          <w:p w14:paraId="608E52BC" w14:textId="77777777" w:rsidR="00C2601A" w:rsidRDefault="00C2601A" w:rsidP="00C2601A">
            <w:pPr>
              <w:jc w:val="center"/>
            </w:pPr>
            <w:r>
              <w:t>округа Нижегородской</w:t>
            </w:r>
          </w:p>
          <w:p w14:paraId="4F08EA36" w14:textId="77777777" w:rsidR="00C2601A" w:rsidRPr="003B6B5D" w:rsidRDefault="00C2601A" w:rsidP="00C2601A">
            <w:pPr>
              <w:jc w:val="center"/>
            </w:pPr>
            <w:r>
              <w:t>области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DF362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EC14E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AAD8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914B0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B4CEC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2E149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98869" w14:textId="77777777" w:rsidR="00C2601A" w:rsidRPr="003B6B5D" w:rsidRDefault="00C2601A" w:rsidP="00C2601A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2E448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8A94" w14:textId="77777777" w:rsidR="00C2601A" w:rsidRPr="005232A4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233C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D9BF9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7DDE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A8265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920DF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2601A" w:rsidRPr="003B6B5D" w14:paraId="2E79073C" w14:textId="77777777" w:rsidTr="00813E2C">
        <w:trPr>
          <w:cantSplit/>
          <w:trHeight w:val="1134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4D3B55" w14:textId="77777777" w:rsidR="00C2601A" w:rsidRPr="003B6B5D" w:rsidRDefault="00C2601A" w:rsidP="00C2601A">
            <w:pPr>
              <w:pStyle w:val="Style4"/>
              <w:spacing w:line="240" w:lineRule="auto"/>
              <w:ind w:left="52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9E199" w14:textId="77777777" w:rsidR="00C2601A" w:rsidRPr="003B6B5D" w:rsidRDefault="00C2601A" w:rsidP="00C2601A">
            <w:pPr>
              <w:jc w:val="center"/>
            </w:pPr>
            <w:r w:rsidRPr="003B6B5D">
              <w:t>Министерство энергетики и жилищно-коммунального хозяйства Нижегородской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0B3D9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ФБ, ОБ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0830A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01689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D6202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5B134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C06D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00037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4ECBC" w14:textId="77777777" w:rsidR="00C2601A" w:rsidRPr="003B6B5D" w:rsidRDefault="00C2601A" w:rsidP="00C2601A">
            <w:pPr>
              <w:jc w:val="center"/>
            </w:pPr>
            <w:r w:rsidRPr="003B6B5D">
              <w:t>5208,33334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AE651" w14:textId="068E66EA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5319,</w:t>
            </w:r>
            <w:r>
              <w:rPr>
                <w:highlight w:val="yellow"/>
              </w:rPr>
              <w:t>14894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28FE8" w14:textId="77777777" w:rsidR="00C2601A" w:rsidRPr="003B6B5D" w:rsidRDefault="00C2601A" w:rsidP="00C2601A">
            <w:pPr>
              <w:jc w:val="center"/>
            </w:pPr>
            <w:r w:rsidRPr="003B6B5D">
              <w:t>5376,4</w:t>
            </w:r>
            <w:r>
              <w:t>0000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7B95C" w14:textId="77777777" w:rsidR="00C2601A" w:rsidRPr="003B6B5D" w:rsidRDefault="00C2601A" w:rsidP="00C2601A">
            <w:pPr>
              <w:jc w:val="center"/>
            </w:pPr>
            <w:r>
              <w:t>5434,80000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EBE7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E807F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48617" w14:textId="51BB37E1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=SUM(left)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21338,68228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2601A" w:rsidRPr="003B6B5D" w14:paraId="046C6CD9" w14:textId="77777777" w:rsidTr="00813E2C">
        <w:trPr>
          <w:cantSplit/>
          <w:trHeight w:val="1134"/>
        </w:trPr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174B55" w14:textId="77777777" w:rsidR="00C2601A" w:rsidRPr="003B6B5D" w:rsidRDefault="00C2601A" w:rsidP="00C2601A">
            <w:pPr>
              <w:pStyle w:val="Style4"/>
              <w:spacing w:line="240" w:lineRule="auto"/>
              <w:ind w:left="52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1E11C" w14:textId="77777777" w:rsidR="00C2601A" w:rsidRPr="003B6B5D" w:rsidRDefault="00C2601A" w:rsidP="00C2601A">
            <w:pPr>
              <w:jc w:val="center"/>
            </w:pPr>
            <w:r w:rsidRPr="003B6B5D">
              <w:t>Заинтересованные лица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5B1F0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7F198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C30E8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D0236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A8180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6C19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DF85B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D7281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EA896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667B8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5E6F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A8BDD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479F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81362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</w:tr>
      <w:tr w:rsidR="00C2601A" w:rsidRPr="003B6B5D" w14:paraId="30E0BF1F" w14:textId="77777777" w:rsidTr="00813E2C">
        <w:trPr>
          <w:cantSplit/>
          <w:trHeight w:val="66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9876EE" w14:textId="77777777" w:rsidR="00C2601A" w:rsidRPr="003B6B5D" w:rsidRDefault="00C2601A" w:rsidP="00C2601A">
            <w:pPr>
              <w:pStyle w:val="Style7"/>
              <w:widowControl/>
              <w:spacing w:line="240" w:lineRule="auto"/>
              <w:ind w:left="52"/>
              <w:jc w:val="left"/>
              <w:rPr>
                <w:rStyle w:val="FontStyle23"/>
                <w:b/>
                <w:bCs/>
                <w:sz w:val="20"/>
                <w:szCs w:val="20"/>
              </w:rPr>
            </w:pPr>
            <w:r w:rsidRPr="003B6B5D">
              <w:rPr>
                <w:rStyle w:val="FontStyle23"/>
                <w:b/>
                <w:bCs/>
                <w:sz w:val="20"/>
                <w:szCs w:val="20"/>
                <w:u w:val="single"/>
              </w:rPr>
              <w:t>Мероприятие 2.</w:t>
            </w:r>
            <w:r w:rsidRPr="003B6B5D">
              <w:rPr>
                <w:rStyle w:val="FontStyle23"/>
                <w:b/>
                <w:bCs/>
                <w:sz w:val="20"/>
                <w:szCs w:val="20"/>
              </w:rPr>
              <w:t xml:space="preserve"> </w:t>
            </w:r>
            <w:r w:rsidRPr="003B6B5D">
              <w:rPr>
                <w:rStyle w:val="FontStyle23"/>
                <w:b/>
                <w:bCs/>
                <w:sz w:val="20"/>
                <w:szCs w:val="20"/>
                <w:u w:val="single"/>
              </w:rPr>
              <w:t>2.</w:t>
            </w:r>
            <w:r w:rsidRPr="003B6B5D">
              <w:rPr>
                <w:rStyle w:val="FontStyle23"/>
                <w:b/>
                <w:bCs/>
                <w:sz w:val="20"/>
                <w:szCs w:val="20"/>
              </w:rPr>
              <w:t xml:space="preserve"> Содержание объектов благоустройства и общественных территорий</w:t>
            </w:r>
          </w:p>
          <w:p w14:paraId="4A1767D8" w14:textId="77777777" w:rsidR="00C2601A" w:rsidRPr="003B6B5D" w:rsidRDefault="00C2601A" w:rsidP="00C2601A">
            <w:pPr>
              <w:pStyle w:val="Style7"/>
              <w:widowControl/>
              <w:spacing w:line="240" w:lineRule="auto"/>
              <w:ind w:left="52"/>
              <w:jc w:val="left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7AC12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1303D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 xml:space="preserve">ОБ, МБ, </w:t>
            </w: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7E30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9ABD1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12320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D7749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6249A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1250,000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7162B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1250,000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A2A83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DDAF3" w14:textId="77777777" w:rsidR="00C2601A" w:rsidRPr="005232A4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232A4">
              <w:rPr>
                <w:sz w:val="20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583C1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C571B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69867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168FB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53C8D" w14:textId="77777777" w:rsidR="00C2601A" w:rsidRPr="006D07C7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  <w:lang w:val="en-US"/>
              </w:rPr>
              <w:fldChar w:fldCharType="begin"/>
            </w:r>
            <w:r w:rsidRPr="003B6B5D">
              <w:rPr>
                <w:sz w:val="20"/>
                <w:szCs w:val="20"/>
                <w:lang w:val="en-US"/>
              </w:rPr>
              <w:instrText xml:space="preserve"> =SUM(LEFT)\ </w:instrText>
            </w:r>
            <w:r w:rsidRPr="003B6B5D">
              <w:rPr>
                <w:sz w:val="20"/>
                <w:szCs w:val="20"/>
                <w:lang w:val="en-US"/>
              </w:rPr>
              <w:fldChar w:fldCharType="separate"/>
            </w:r>
            <w:r w:rsidRPr="003B6B5D">
              <w:rPr>
                <w:noProof/>
                <w:sz w:val="20"/>
                <w:szCs w:val="20"/>
                <w:lang w:val="en-US"/>
              </w:rPr>
              <w:t>2500</w:t>
            </w:r>
            <w:r w:rsidRPr="003B6B5D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>,00000</w:t>
            </w:r>
          </w:p>
        </w:tc>
      </w:tr>
      <w:tr w:rsidR="00C2601A" w:rsidRPr="003B6B5D" w14:paraId="574AD5BB" w14:textId="77777777" w:rsidTr="00813E2C">
        <w:trPr>
          <w:trHeight w:val="606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10D032" w14:textId="77777777" w:rsidR="00C2601A" w:rsidRPr="003B6B5D" w:rsidRDefault="00C2601A" w:rsidP="00C2601A">
            <w:pPr>
              <w:pStyle w:val="Style4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D006" w14:textId="77777777" w:rsidR="00C2601A" w:rsidRPr="003B6B5D" w:rsidRDefault="00C2601A" w:rsidP="00C2601A">
            <w:pPr>
              <w:jc w:val="center"/>
            </w:pPr>
            <w:r w:rsidRPr="003B6B5D">
              <w:t>Администрация   Шарангского муниципального округа Нижегородской области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AC696B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МБ</w:t>
            </w:r>
          </w:p>
          <w:p w14:paraId="235515A6" w14:textId="77777777" w:rsidR="00C2601A" w:rsidRPr="003B6B5D" w:rsidRDefault="00C2601A" w:rsidP="00C2601A">
            <w:pPr>
              <w:pStyle w:val="Style7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2C4ABD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3BE86F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50D7DF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764EEA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E5D19" w14:textId="77777777" w:rsidR="00C2601A" w:rsidRPr="003B6B5D" w:rsidRDefault="00C2601A" w:rsidP="00C2601A">
            <w:pPr>
              <w:jc w:val="center"/>
            </w:pPr>
            <w:r w:rsidRPr="003B6B5D">
              <w:t>250,000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645C0" w14:textId="77777777" w:rsidR="00C2601A" w:rsidRPr="003B6B5D" w:rsidRDefault="00C2601A" w:rsidP="00C2601A">
            <w:pPr>
              <w:jc w:val="center"/>
            </w:pPr>
            <w:r w:rsidRPr="003B6B5D">
              <w:t>250,000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E9D0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B2448" w14:textId="77777777" w:rsidR="00C2601A" w:rsidRPr="005232A4" w:rsidRDefault="00C2601A" w:rsidP="00C2601A">
            <w:pPr>
              <w:jc w:val="center"/>
              <w:rPr>
                <w:highlight w:val="yellow"/>
              </w:rPr>
            </w:pPr>
            <w:r w:rsidRPr="005232A4">
              <w:rPr>
                <w:highlight w:val="yellow"/>
              </w:rPr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BB8F9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3E1A1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3A7AA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41E37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0EC0" w14:textId="77777777" w:rsidR="00C2601A" w:rsidRPr="003B6B5D" w:rsidRDefault="00C2601A" w:rsidP="00C2601A">
            <w:pPr>
              <w:jc w:val="center"/>
            </w:pPr>
            <w:r w:rsidRPr="003B6B5D">
              <w:rPr>
                <w:lang w:val="en-US"/>
              </w:rPr>
              <w:t>500</w:t>
            </w:r>
            <w:r w:rsidRPr="003B6B5D">
              <w:t>,00</w:t>
            </w:r>
            <w:r>
              <w:t>000</w:t>
            </w:r>
          </w:p>
        </w:tc>
      </w:tr>
      <w:tr w:rsidR="00C2601A" w:rsidRPr="003B6B5D" w14:paraId="7ED4BAC6" w14:textId="77777777" w:rsidTr="00813E2C">
        <w:trPr>
          <w:trHeight w:val="606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CF65C0B" w14:textId="77777777" w:rsidR="00C2601A" w:rsidRPr="003B6B5D" w:rsidRDefault="00C2601A" w:rsidP="00C2601A">
            <w:pPr>
              <w:pStyle w:val="Style4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60E87" w14:textId="77777777" w:rsidR="00C2601A" w:rsidRDefault="00C2601A" w:rsidP="00C2601A">
            <w:pPr>
              <w:jc w:val="center"/>
            </w:pPr>
            <w:r>
              <w:t>территориальный отдел рабочего поселка Шаранга администрации Шарангского муниципального</w:t>
            </w:r>
          </w:p>
          <w:p w14:paraId="2ED826B0" w14:textId="77777777" w:rsidR="00C2601A" w:rsidRDefault="00C2601A" w:rsidP="00C2601A">
            <w:pPr>
              <w:jc w:val="center"/>
            </w:pPr>
            <w:r>
              <w:t>округа Нижегородской</w:t>
            </w:r>
          </w:p>
          <w:p w14:paraId="3550F904" w14:textId="77777777" w:rsidR="00C2601A" w:rsidRPr="003B6B5D" w:rsidRDefault="00C2601A" w:rsidP="00C2601A">
            <w:pPr>
              <w:jc w:val="center"/>
            </w:pPr>
            <w:r>
              <w:t>области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DE870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B16A8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1228A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6FD79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6CFAA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99C41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C27E1" w14:textId="77777777" w:rsidR="00C2601A" w:rsidRPr="003B6B5D" w:rsidRDefault="00C2601A" w:rsidP="00C2601A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2BA67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5EF30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E23F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5749C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769D4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3A5BB" w14:textId="77777777" w:rsidR="00C2601A" w:rsidRPr="003B6B5D" w:rsidRDefault="00C2601A" w:rsidP="00C2601A">
            <w:pPr>
              <w:jc w:val="center"/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9EE37" w14:textId="77777777" w:rsidR="00C2601A" w:rsidRPr="003B6B5D" w:rsidRDefault="00C2601A" w:rsidP="00C2601A">
            <w:pPr>
              <w:jc w:val="center"/>
            </w:pPr>
          </w:p>
        </w:tc>
      </w:tr>
      <w:tr w:rsidR="00C2601A" w:rsidRPr="003B6B5D" w14:paraId="68EE6622" w14:textId="77777777" w:rsidTr="00813E2C">
        <w:trPr>
          <w:cantSplit/>
          <w:trHeight w:val="1361"/>
        </w:trPr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0E3571" w14:textId="77777777" w:rsidR="00C2601A" w:rsidRPr="003B6B5D" w:rsidRDefault="00C2601A" w:rsidP="00C2601A">
            <w:pPr>
              <w:pStyle w:val="Style4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4FF1A" w14:textId="77777777" w:rsidR="00C2601A" w:rsidRPr="003B6B5D" w:rsidRDefault="00C2601A" w:rsidP="00C2601A">
            <w:pPr>
              <w:jc w:val="center"/>
            </w:pPr>
            <w:r w:rsidRPr="003B6B5D">
              <w:t>Министерство энергетики и жилищно-коммунального хозяйства Нижегородской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B541F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3B6B5D">
              <w:rPr>
                <w:rStyle w:val="FontStyle23"/>
                <w:sz w:val="20"/>
                <w:szCs w:val="20"/>
              </w:rPr>
              <w:t>ОБ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714A1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F6FDB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2F8B5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BEA8F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22945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1000,000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6142E" w14:textId="77777777" w:rsidR="00C2601A" w:rsidRPr="003B6B5D" w:rsidRDefault="00C2601A" w:rsidP="00C2601A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1000,000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119EE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C84A0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89458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F9982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0EA24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33FB7" w14:textId="77777777" w:rsidR="00C2601A" w:rsidRPr="003B6B5D" w:rsidRDefault="00C2601A" w:rsidP="00C2601A">
            <w:pPr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04B1C" w14:textId="77777777" w:rsidR="00C2601A" w:rsidRPr="003B6B5D" w:rsidRDefault="00C2601A" w:rsidP="00C2601A">
            <w:pPr>
              <w:jc w:val="center"/>
            </w:pPr>
            <w:r w:rsidRPr="003B6B5D">
              <w:t>2000,00</w:t>
            </w:r>
            <w:r>
              <w:t>000</w:t>
            </w:r>
          </w:p>
        </w:tc>
      </w:tr>
      <w:tr w:rsidR="00C2601A" w:rsidRPr="00CB5C86" w14:paraId="4846DFD2" w14:textId="77777777" w:rsidTr="00813E2C">
        <w:trPr>
          <w:cantSplit/>
          <w:trHeight w:val="368"/>
        </w:trPr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D114F3" w14:textId="77777777" w:rsidR="00C2601A" w:rsidRPr="003B6B5D" w:rsidRDefault="00C2601A" w:rsidP="00C2601A">
            <w:pPr>
              <w:pStyle w:val="Style4"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D65A7" w14:textId="77777777" w:rsidR="00C2601A" w:rsidRPr="003B6B5D" w:rsidRDefault="00C2601A" w:rsidP="00C2601A">
            <w:pPr>
              <w:jc w:val="center"/>
            </w:pPr>
            <w:r w:rsidRPr="003B6B5D">
              <w:t>Заинтересованные лица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17410" w14:textId="77777777" w:rsidR="00C2601A" w:rsidRPr="003B6B5D" w:rsidRDefault="00C2601A" w:rsidP="00C2601A">
            <w:pPr>
              <w:pStyle w:val="Style7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proofErr w:type="spellStart"/>
            <w:r w:rsidRPr="003B6B5D">
              <w:rPr>
                <w:rStyle w:val="FontStyle23"/>
                <w:sz w:val="20"/>
                <w:szCs w:val="20"/>
              </w:rPr>
              <w:t>Привл</w:t>
            </w:r>
            <w:proofErr w:type="spellEnd"/>
            <w:r w:rsidRPr="003B6B5D"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E4CB9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236EA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18373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CC7D1" w14:textId="77777777" w:rsidR="00C2601A" w:rsidRPr="003B6B5D" w:rsidRDefault="00C2601A" w:rsidP="00C2601A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A6C46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8A0FB" w14:textId="77777777" w:rsidR="00C2601A" w:rsidRPr="003B6B5D" w:rsidRDefault="00C2601A" w:rsidP="00C2601A">
            <w:pPr>
              <w:tabs>
                <w:tab w:val="left" w:pos="825"/>
              </w:tabs>
              <w:jc w:val="center"/>
            </w:pPr>
            <w:r w:rsidRPr="003B6B5D"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49813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AD10B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2590E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F418F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2CBC4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FD641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B29FF" w14:textId="77777777" w:rsidR="00C2601A" w:rsidRPr="003B6B5D" w:rsidRDefault="00C2601A" w:rsidP="00C2601A">
            <w:pPr>
              <w:pStyle w:val="Style5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B6B5D">
              <w:rPr>
                <w:sz w:val="20"/>
                <w:szCs w:val="20"/>
              </w:rPr>
              <w:t>0</w:t>
            </w:r>
          </w:p>
        </w:tc>
      </w:tr>
    </w:tbl>
    <w:p w14:paraId="6205605E" w14:textId="77777777" w:rsidR="001B54B1" w:rsidRDefault="001B54B1" w:rsidP="001B54B1">
      <w:pPr>
        <w:pStyle w:val="Style8"/>
        <w:widowControl/>
        <w:spacing w:line="240" w:lineRule="auto"/>
        <w:ind w:firstLine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 w:rsidRPr="00B638A1">
        <w:rPr>
          <w:b/>
          <w:i/>
          <w:sz w:val="20"/>
          <w:szCs w:val="20"/>
        </w:rPr>
        <w:t>Объемы ассигнований на 20</w:t>
      </w:r>
      <w:r>
        <w:rPr>
          <w:b/>
          <w:i/>
          <w:sz w:val="20"/>
          <w:szCs w:val="20"/>
        </w:rPr>
        <w:t>26</w:t>
      </w:r>
      <w:r w:rsidRPr="00B638A1">
        <w:rPr>
          <w:b/>
          <w:i/>
          <w:sz w:val="20"/>
          <w:szCs w:val="20"/>
        </w:rPr>
        <w:t>-20</w:t>
      </w:r>
      <w:r>
        <w:rPr>
          <w:b/>
          <w:i/>
          <w:sz w:val="20"/>
          <w:szCs w:val="20"/>
        </w:rPr>
        <w:t>30</w:t>
      </w:r>
      <w:r w:rsidRPr="00B638A1">
        <w:rPr>
          <w:b/>
          <w:i/>
          <w:sz w:val="20"/>
          <w:szCs w:val="20"/>
        </w:rPr>
        <w:t xml:space="preserve"> гг. подлежат уточнению с учетом утверждения бюджетов муниципальных образований и размера предоставленной субсидии на соответствующий финансовый год</w:t>
      </w:r>
    </w:p>
    <w:p w14:paraId="034ED144" w14:textId="77777777" w:rsidR="001B54B1" w:rsidRDefault="001B54B1" w:rsidP="001B54B1">
      <w:pPr>
        <w:pStyle w:val="Style8"/>
        <w:widowControl/>
        <w:spacing w:line="240" w:lineRule="auto"/>
        <w:ind w:firstLine="0"/>
        <w:rPr>
          <w:b/>
          <w:i/>
          <w:sz w:val="20"/>
          <w:szCs w:val="20"/>
        </w:rPr>
      </w:pPr>
      <w:r w:rsidRPr="00226406">
        <w:rPr>
          <w:b/>
          <w:i/>
          <w:sz w:val="20"/>
          <w:szCs w:val="20"/>
        </w:rPr>
        <w:t>** в рамках Соглашения о предоставлении субсидии из областного бюджета бюджету Шарангского муниципального округа Нижегородской области на проведение ремонта дворовых территорий в муниципальных образованиях Нижегородской области</w:t>
      </w:r>
    </w:p>
    <w:p w14:paraId="01BECC63" w14:textId="77777777" w:rsidR="001B54B1" w:rsidRDefault="001B54B1" w:rsidP="001B54B1">
      <w:pPr>
        <w:pStyle w:val="Style8"/>
        <w:widowControl/>
        <w:spacing w:line="240" w:lineRule="auto"/>
        <w:ind w:left="13471" w:firstLine="709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»</w:t>
      </w:r>
    </w:p>
    <w:p w14:paraId="0FB3ABAA" w14:textId="77777777" w:rsidR="001B54B1" w:rsidRDefault="001B54B1" w:rsidP="001B54B1">
      <w:pPr>
        <w:pStyle w:val="Style8"/>
        <w:widowControl/>
        <w:spacing w:line="240" w:lineRule="auto"/>
        <w:ind w:left="13471" w:firstLine="709"/>
        <w:rPr>
          <w:b/>
          <w:i/>
          <w:sz w:val="20"/>
          <w:szCs w:val="20"/>
        </w:rPr>
      </w:pPr>
    </w:p>
    <w:p w14:paraId="3CD2181F" w14:textId="7B8DB3CF" w:rsidR="00C2601A" w:rsidRDefault="00C2601A" w:rsidP="00501F34">
      <w:pPr>
        <w:pStyle w:val="ae"/>
        <w:numPr>
          <w:ilvl w:val="1"/>
          <w:numId w:val="19"/>
        </w:numPr>
        <w:tabs>
          <w:tab w:val="left" w:pos="7485"/>
        </w:tabs>
        <w:jc w:val="both"/>
        <w:rPr>
          <w:rStyle w:val="fontstyle01"/>
        </w:rPr>
      </w:pPr>
      <w:r>
        <w:rPr>
          <w:rStyle w:val="fontstyle01"/>
        </w:rPr>
        <w:t>Приложение № 7 к муниципальной программе изложить в следующей редакции:</w:t>
      </w:r>
    </w:p>
    <w:p w14:paraId="7ACD5DFC" w14:textId="04A36175" w:rsidR="001B54B1" w:rsidRDefault="001B54B1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0ADE74A3" w14:textId="132D4E5C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4C23DB4A" w14:textId="16A084BF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27114537" w14:textId="5C9920CD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798C3FCC" w14:textId="14786175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693F9227" w14:textId="46D6DB67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3BABD436" w14:textId="49F8F4A2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6ECDBC99" w14:textId="65C919F0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6EF4FCCD" w14:textId="479344E6" w:rsidR="00501F34" w:rsidRDefault="00501F34" w:rsidP="001B54B1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</w:p>
    <w:p w14:paraId="7F691EC6" w14:textId="24B8E068" w:rsidR="005232A4" w:rsidRDefault="00501F34" w:rsidP="00501F34">
      <w:pPr>
        <w:pStyle w:val="Style8"/>
        <w:widowControl/>
        <w:spacing w:line="240" w:lineRule="auto"/>
        <w:ind w:firstLine="0"/>
        <w:rPr>
          <w:rStyle w:val="FontStyle23"/>
          <w:sz w:val="20"/>
          <w:szCs w:val="20"/>
        </w:rPr>
      </w:pPr>
      <w:r>
        <w:rPr>
          <w:rStyle w:val="FontStyle23"/>
          <w:sz w:val="20"/>
          <w:szCs w:val="20"/>
        </w:rPr>
        <w:lastRenderedPageBreak/>
        <w:t>«</w:t>
      </w:r>
    </w:p>
    <w:p w14:paraId="631DF0E2" w14:textId="2A4DA2BE" w:rsidR="005232A4" w:rsidRDefault="005232A4" w:rsidP="005232A4">
      <w:pPr>
        <w:pStyle w:val="Style1"/>
        <w:widowControl/>
        <w:spacing w:line="240" w:lineRule="auto"/>
        <w:jc w:val="right"/>
        <w:outlineLvl w:val="0"/>
        <w:rPr>
          <w:rStyle w:val="FontStyle23"/>
          <w:sz w:val="20"/>
          <w:szCs w:val="20"/>
        </w:rPr>
      </w:pPr>
      <w:r w:rsidRPr="00C72ADF">
        <w:rPr>
          <w:rStyle w:val="FontStyle23"/>
          <w:sz w:val="20"/>
          <w:szCs w:val="20"/>
        </w:rPr>
        <w:t xml:space="preserve">Приложение </w:t>
      </w:r>
      <w:r w:rsidRPr="00C72ADF">
        <w:rPr>
          <w:rStyle w:val="FontStyle23"/>
          <w:sz w:val="20"/>
          <w:szCs w:val="20"/>
          <w:lang w:val="en-US"/>
        </w:rPr>
        <w:t>N</w:t>
      </w:r>
      <w:r w:rsidRPr="00C72ADF">
        <w:rPr>
          <w:rStyle w:val="FontStyle23"/>
          <w:sz w:val="20"/>
          <w:szCs w:val="20"/>
        </w:rPr>
        <w:t xml:space="preserve"> 7</w:t>
      </w:r>
      <w:r w:rsidRPr="00B638A1">
        <w:rPr>
          <w:rStyle w:val="FontStyle23"/>
        </w:rPr>
        <w:t xml:space="preserve"> </w:t>
      </w:r>
      <w:r>
        <w:rPr>
          <w:rStyle w:val="FontStyle23"/>
          <w:sz w:val="20"/>
          <w:szCs w:val="20"/>
        </w:rPr>
        <w:t>к муниципальной программе</w:t>
      </w:r>
    </w:p>
    <w:p w14:paraId="0EAF0384" w14:textId="77777777" w:rsidR="005232A4" w:rsidRDefault="005232A4" w:rsidP="005232A4">
      <w:pPr>
        <w:pStyle w:val="Style1"/>
        <w:widowControl/>
        <w:spacing w:line="240" w:lineRule="auto"/>
        <w:jc w:val="right"/>
        <w:outlineLvl w:val="0"/>
        <w:rPr>
          <w:rStyle w:val="FontStyle24"/>
          <w:b w:val="0"/>
          <w:sz w:val="20"/>
          <w:szCs w:val="20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4"/>
          <w:sz w:val="20"/>
          <w:szCs w:val="20"/>
        </w:rPr>
        <w:t>« Формирование</w:t>
      </w:r>
      <w:proofErr w:type="gramEnd"/>
      <w:r>
        <w:rPr>
          <w:rStyle w:val="FontStyle24"/>
          <w:sz w:val="20"/>
          <w:szCs w:val="20"/>
        </w:rPr>
        <w:t xml:space="preserve"> комфортной городской среды на территории </w:t>
      </w:r>
    </w:p>
    <w:p w14:paraId="6B26AAA1" w14:textId="77777777" w:rsidR="005232A4" w:rsidRDefault="005232A4" w:rsidP="005232A4">
      <w:pPr>
        <w:pStyle w:val="Style1"/>
        <w:widowControl/>
        <w:spacing w:line="240" w:lineRule="auto"/>
        <w:jc w:val="right"/>
        <w:outlineLvl w:val="0"/>
        <w:rPr>
          <w:rStyle w:val="FontStyle24"/>
          <w:b w:val="0"/>
          <w:sz w:val="20"/>
          <w:szCs w:val="20"/>
        </w:rPr>
      </w:pPr>
      <w:r>
        <w:rPr>
          <w:rStyle w:val="FontStyle24"/>
          <w:sz w:val="20"/>
          <w:szCs w:val="20"/>
        </w:rPr>
        <w:t xml:space="preserve">Шарангского муниципального округа Нижегородской области» </w:t>
      </w:r>
    </w:p>
    <w:p w14:paraId="456CCDDC" w14:textId="77777777" w:rsidR="005232A4" w:rsidRPr="00B638A1" w:rsidRDefault="005232A4" w:rsidP="005232A4">
      <w:pPr>
        <w:pStyle w:val="Style8"/>
        <w:widowControl/>
        <w:spacing w:before="5" w:line="276" w:lineRule="auto"/>
        <w:jc w:val="center"/>
        <w:outlineLvl w:val="0"/>
        <w:rPr>
          <w:rStyle w:val="FontStyle24"/>
        </w:rPr>
      </w:pPr>
      <w:r w:rsidRPr="00B638A1">
        <w:rPr>
          <w:rStyle w:val="FontStyle24"/>
        </w:rPr>
        <w:t>ПЛАН РЕАЛИЗАЦИИ МЕРОПРИЯТИЙ ПРОГРАММЫ</w:t>
      </w:r>
    </w:p>
    <w:tbl>
      <w:tblPr>
        <w:tblW w:w="16302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5232A4" w:rsidRPr="00B638A1" w14:paraId="0685FE40" w14:textId="77777777" w:rsidTr="005232A4">
        <w:trPr>
          <w:trHeight w:val="50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2255FF" w14:textId="77777777" w:rsidR="005232A4" w:rsidRPr="00B638A1" w:rsidRDefault="005232A4" w:rsidP="00813E2C">
            <w:pPr>
              <w:pStyle w:val="Style21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638A1">
              <w:rPr>
                <w:rStyle w:val="FontStyle26"/>
                <w:sz w:val="20"/>
                <w:szCs w:val="20"/>
              </w:rPr>
              <w:t>Наименование</w:t>
            </w:r>
          </w:p>
          <w:p w14:paraId="124A191E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left="102"/>
              <w:rPr>
                <w:rStyle w:val="FontStyle26"/>
                <w:sz w:val="20"/>
                <w:szCs w:val="20"/>
              </w:rPr>
            </w:pPr>
            <w:r w:rsidRPr="00B638A1">
              <w:rPr>
                <w:rStyle w:val="FontStyle26"/>
                <w:sz w:val="20"/>
                <w:szCs w:val="20"/>
              </w:rPr>
              <w:t>контрольного события 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3FB24294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left="113" w:right="113"/>
              <w:rPr>
                <w:rStyle w:val="FontStyle26"/>
                <w:sz w:val="20"/>
                <w:szCs w:val="20"/>
              </w:rPr>
            </w:pPr>
            <w:r w:rsidRPr="00B638A1">
              <w:rPr>
                <w:rStyle w:val="FontStyle26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75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B107D3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left="3274"/>
              <w:jc w:val="left"/>
              <w:rPr>
                <w:rStyle w:val="FontStyle26"/>
                <w:sz w:val="20"/>
                <w:szCs w:val="20"/>
              </w:rPr>
            </w:pPr>
            <w:r w:rsidRPr="00B638A1">
              <w:rPr>
                <w:rStyle w:val="FontStyle26"/>
                <w:sz w:val="20"/>
                <w:szCs w:val="20"/>
              </w:rPr>
              <w:t>Срок наступления контрольного события (дата)</w:t>
            </w:r>
          </w:p>
        </w:tc>
      </w:tr>
      <w:tr w:rsidR="005232A4" w:rsidRPr="00B638A1" w14:paraId="3FEA126E" w14:textId="77777777" w:rsidTr="005232A4"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7937F" w14:textId="77777777" w:rsidR="005232A4" w:rsidRPr="00B638A1" w:rsidRDefault="005232A4" w:rsidP="00813E2C">
            <w:pPr>
              <w:rPr>
                <w:rStyle w:val="FontStyle2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14:paraId="4F625C75" w14:textId="77777777" w:rsidR="005232A4" w:rsidRPr="00B638A1" w:rsidRDefault="005232A4" w:rsidP="00813E2C">
            <w:pPr>
              <w:ind w:left="113" w:right="113"/>
              <w:rPr>
                <w:rStyle w:val="FontStyle26"/>
              </w:rPr>
            </w:pPr>
          </w:p>
        </w:tc>
        <w:tc>
          <w:tcPr>
            <w:tcW w:w="1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81CEDF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 w:rsidRPr="00B638A1">
              <w:rPr>
                <w:rStyle w:val="FontStyle26"/>
                <w:sz w:val="20"/>
                <w:szCs w:val="20"/>
              </w:rPr>
              <w:t>2023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F6BD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 w:rsidRPr="00B638A1">
              <w:rPr>
                <w:rStyle w:val="FontStyle26"/>
                <w:sz w:val="20"/>
                <w:szCs w:val="20"/>
              </w:rPr>
              <w:t>2024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B6D33" w14:textId="77777777" w:rsidR="005232A4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2025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34BD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2026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1020" w14:textId="77777777" w:rsidR="005232A4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2027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70D1" w14:textId="77777777" w:rsidR="005232A4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2028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EFEB" w14:textId="77777777" w:rsidR="005232A4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2029</w:t>
            </w:r>
          </w:p>
        </w:tc>
        <w:tc>
          <w:tcPr>
            <w:tcW w:w="1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FD16" w14:textId="77777777" w:rsidR="005232A4" w:rsidRDefault="005232A4" w:rsidP="00813E2C">
            <w:pPr>
              <w:pStyle w:val="Style21"/>
              <w:widowControl/>
              <w:spacing w:line="240" w:lineRule="auto"/>
              <w:ind w:left="60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2030</w:t>
            </w:r>
          </w:p>
        </w:tc>
      </w:tr>
      <w:tr w:rsidR="005232A4" w:rsidRPr="00B638A1" w14:paraId="0C72A56F" w14:textId="77777777" w:rsidTr="005232A4">
        <w:trPr>
          <w:trHeight w:val="2101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CCD9" w14:textId="77777777" w:rsidR="005232A4" w:rsidRPr="00B638A1" w:rsidRDefault="005232A4" w:rsidP="00813E2C">
            <w:pPr>
              <w:rPr>
                <w:rStyle w:val="FontStyle2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8AC4DDD" w14:textId="77777777" w:rsidR="005232A4" w:rsidRPr="00B638A1" w:rsidRDefault="005232A4" w:rsidP="00813E2C">
            <w:pPr>
              <w:ind w:left="113" w:right="113"/>
              <w:rPr>
                <w:rStyle w:val="FontStyle26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3F77E" w14:textId="77777777" w:rsidR="005232A4" w:rsidRPr="00B638A1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 w:rsidRPr="00B638A1"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A7F4D" w14:textId="77777777" w:rsidR="005232A4" w:rsidRPr="00B638A1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r w:rsidRPr="00B638A1"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 w:rsidRPr="00B638A1"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A7B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  <w:r w:rsidRPr="00B638A1"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 w:rsidRPr="00B638A1"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48929D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 w:rsidRPr="00B638A1">
              <w:rPr>
                <w:rStyle w:val="FontStyle26"/>
                <w:sz w:val="16"/>
                <w:szCs w:val="16"/>
              </w:rPr>
              <w:t>IV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2D4BED" w14:textId="77777777" w:rsidR="005232A4" w:rsidRPr="00B638A1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 w:rsidRPr="00B638A1"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A74" w14:textId="77777777" w:rsidR="005232A4" w:rsidRPr="00B638A1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r w:rsidRPr="00B638A1"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 w:rsidRPr="00B638A1"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EC01FB" w14:textId="77777777" w:rsidR="005232A4" w:rsidRPr="00B638A1" w:rsidRDefault="005232A4" w:rsidP="00813E2C">
            <w:pPr>
              <w:pStyle w:val="Style21"/>
              <w:widowControl/>
              <w:spacing w:line="240" w:lineRule="auto"/>
              <w:rPr>
                <w:rStyle w:val="FontStyle26"/>
                <w:sz w:val="16"/>
                <w:szCs w:val="16"/>
              </w:rPr>
            </w:pPr>
            <w:r w:rsidRPr="00B638A1"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 w:rsidRPr="00B638A1"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E2E" w14:textId="77777777" w:rsidR="005232A4" w:rsidRPr="00B638A1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 w:rsidRPr="00B638A1">
              <w:rPr>
                <w:rStyle w:val="FontStyle26"/>
                <w:sz w:val="16"/>
                <w:szCs w:val="16"/>
              </w:rPr>
              <w:t>IV кв.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5F1" w14:textId="77777777" w:rsidR="005232A4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01C" w14:textId="77777777" w:rsidR="005232A4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FE7" w14:textId="77777777" w:rsidR="005232A4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2F7" w14:textId="77777777" w:rsidR="005232A4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</w:rPr>
              <w:t>IV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A039A" w14:textId="77777777" w:rsidR="005232A4" w:rsidRDefault="005232A4" w:rsidP="00813E2C">
            <w:pPr>
              <w:pStyle w:val="Style21"/>
              <w:widowControl/>
              <w:spacing w:line="240" w:lineRule="auto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8E490" w14:textId="77777777" w:rsidR="005232A4" w:rsidRDefault="005232A4" w:rsidP="00813E2C">
            <w:pPr>
              <w:pStyle w:val="Style21"/>
              <w:widowControl/>
              <w:spacing w:line="240" w:lineRule="auto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E55C4E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12D6B4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</w:rPr>
              <w:t>IV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C3A458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46C21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5159C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B09E4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</w:rPr>
              <w:t>IV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525C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F67CA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D9E74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9B76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</w:rPr>
              <w:t>IV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D71B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0D75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23C04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1842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</w:rPr>
              <w:t>IV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0554E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proofErr w:type="gramStart"/>
            <w:r>
              <w:rPr>
                <w:rStyle w:val="FontStyle26"/>
                <w:sz w:val="16"/>
                <w:szCs w:val="16"/>
              </w:rPr>
              <w:t>I  кв.</w:t>
            </w:r>
            <w:proofErr w:type="gramEnd"/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33BA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4EB9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  <w:lang w:val="en-US" w:eastAsia="en-US"/>
              </w:rPr>
              <w:t>III</w:t>
            </w:r>
            <w:r>
              <w:rPr>
                <w:rStyle w:val="FontStyle26"/>
                <w:sz w:val="16"/>
                <w:szCs w:val="16"/>
                <w:lang w:eastAsia="en-US"/>
              </w:rPr>
              <w:t xml:space="preserve"> кв.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ED51D" w14:textId="77777777" w:rsidR="005232A4" w:rsidRDefault="005232A4" w:rsidP="00813E2C">
            <w:pPr>
              <w:pStyle w:val="Style21"/>
              <w:widowControl/>
              <w:spacing w:line="240" w:lineRule="auto"/>
              <w:ind w:firstLine="38"/>
              <w:jc w:val="left"/>
              <w:rPr>
                <w:rStyle w:val="FontStyle26"/>
                <w:sz w:val="16"/>
                <w:szCs w:val="16"/>
              </w:rPr>
            </w:pPr>
            <w:r>
              <w:rPr>
                <w:rStyle w:val="FontStyle26"/>
                <w:sz w:val="16"/>
                <w:szCs w:val="16"/>
              </w:rPr>
              <w:t>IV кв.</w:t>
            </w:r>
          </w:p>
        </w:tc>
      </w:tr>
      <w:tr w:rsidR="005232A4" w:rsidRPr="00B638A1" w14:paraId="487D8339" w14:textId="77777777" w:rsidTr="005232A4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5C62" w14:textId="77777777" w:rsidR="005232A4" w:rsidRPr="00B638A1" w:rsidRDefault="005232A4" w:rsidP="00813E2C">
            <w:pPr>
              <w:pStyle w:val="Style21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638A1">
              <w:rPr>
                <w:rStyle w:val="FontStyle26"/>
                <w:sz w:val="20"/>
                <w:szCs w:val="20"/>
              </w:rPr>
              <w:t xml:space="preserve">Контрольное </w:t>
            </w:r>
            <w:proofErr w:type="gramStart"/>
            <w:r w:rsidRPr="00B638A1">
              <w:rPr>
                <w:rStyle w:val="FontStyle26"/>
                <w:sz w:val="20"/>
                <w:szCs w:val="20"/>
              </w:rPr>
              <w:t xml:space="preserve">событие </w:t>
            </w:r>
            <w:r>
              <w:rPr>
                <w:rStyle w:val="FontStyle26"/>
                <w:sz w:val="20"/>
                <w:szCs w:val="20"/>
              </w:rPr>
              <w:t xml:space="preserve"> </w:t>
            </w:r>
            <w:r w:rsidRPr="00B638A1">
              <w:rPr>
                <w:rStyle w:val="FontStyle26"/>
                <w:sz w:val="20"/>
                <w:szCs w:val="20"/>
              </w:rPr>
              <w:t>N</w:t>
            </w:r>
            <w:proofErr w:type="gramEnd"/>
            <w:r w:rsidRPr="00B638A1">
              <w:rPr>
                <w:rStyle w:val="FontStyle26"/>
                <w:sz w:val="20"/>
                <w:szCs w:val="20"/>
              </w:rPr>
              <w:t xml:space="preserve"> 1 Благоустройство 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textDirection w:val="btLr"/>
          </w:tcPr>
          <w:p w14:paraId="5781D2E6" w14:textId="564321CC" w:rsidR="005232A4" w:rsidRPr="00B638A1" w:rsidRDefault="005232A4" w:rsidP="00813E2C">
            <w:pPr>
              <w:ind w:left="113" w:right="113"/>
              <w:jc w:val="center"/>
              <w:rPr>
                <w:rStyle w:val="FontStyle26"/>
              </w:rPr>
            </w:pPr>
            <w:r>
              <w:rPr>
                <w:rStyle w:val="FontStyle25"/>
              </w:rPr>
              <w:t>территориальный отдел рабочего поселка Шаранга администрации Шарангского муниципального округа Нижегородской области</w:t>
            </w:r>
          </w:p>
        </w:tc>
        <w:tc>
          <w:tcPr>
            <w:tcW w:w="4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A849D5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0000"/>
          </w:tcPr>
          <w:p w14:paraId="3C95000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0000"/>
          </w:tcPr>
          <w:p w14:paraId="3B2DE15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A2A51D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92AEB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A46C91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89CC92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7B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DB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78BF15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EB6F06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A3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DA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EB3983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AE3C3E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02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77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02CD7F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3655CF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75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29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78C714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1E3A27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77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DB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5D4A61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9F4DE2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C8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2F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F01767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62B5B3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97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33279E90" w14:textId="77777777" w:rsidTr="005232A4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EAC4" w14:textId="77777777" w:rsidR="005232A4" w:rsidRPr="00B638A1" w:rsidRDefault="005232A4" w:rsidP="00813E2C">
            <w:pPr>
              <w:rPr>
                <w:rStyle w:val="FontStyle25"/>
              </w:rPr>
            </w:pPr>
            <w:r w:rsidRPr="00B638A1">
              <w:rPr>
                <w:rStyle w:val="FontStyle25"/>
              </w:rPr>
              <w:t xml:space="preserve">Контрольное </w:t>
            </w:r>
            <w:proofErr w:type="gramStart"/>
            <w:r w:rsidRPr="00B638A1">
              <w:rPr>
                <w:rStyle w:val="FontStyle25"/>
              </w:rPr>
              <w:t xml:space="preserve">событие </w:t>
            </w:r>
            <w:r>
              <w:rPr>
                <w:rStyle w:val="FontStyle25"/>
              </w:rPr>
              <w:t xml:space="preserve"> </w:t>
            </w:r>
            <w:r w:rsidRPr="00B638A1">
              <w:rPr>
                <w:rStyle w:val="FontStyle25"/>
              </w:rPr>
              <w:t>N</w:t>
            </w:r>
            <w:proofErr w:type="gramEnd"/>
            <w:r w:rsidRPr="00B638A1">
              <w:rPr>
                <w:rStyle w:val="FontStyle25"/>
              </w:rPr>
              <w:t xml:space="preserve"> 1.</w:t>
            </w:r>
            <w:r>
              <w:rPr>
                <w:rStyle w:val="FontStyle25"/>
              </w:rPr>
              <w:t>1</w:t>
            </w:r>
            <w:r w:rsidRPr="00B638A1">
              <w:rPr>
                <w:rStyle w:val="FontStyle25"/>
              </w:rPr>
              <w:t xml:space="preserve"> Благоустройство дворовых </w:t>
            </w:r>
            <w:r>
              <w:rPr>
                <w:rStyle w:val="FontStyle25"/>
              </w:rPr>
              <w:t>т</w:t>
            </w:r>
            <w:r w:rsidRPr="00B638A1">
              <w:rPr>
                <w:rStyle w:val="FontStyle25"/>
              </w:rPr>
              <w:t xml:space="preserve">ерриторий в </w:t>
            </w:r>
            <w:proofErr w:type="spellStart"/>
            <w:r w:rsidRPr="00B638A1">
              <w:rPr>
                <w:rStyle w:val="FontStyle25"/>
              </w:rPr>
              <w:t>р.п.Шаранга</w:t>
            </w:r>
            <w:proofErr w:type="spellEnd"/>
            <w:r w:rsidRPr="00B638A1">
              <w:rPr>
                <w:rStyle w:val="FontStyle25"/>
              </w:rPr>
              <w:t xml:space="preserve">  по адресам: </w:t>
            </w:r>
          </w:p>
          <w:p w14:paraId="6D7E187F" w14:textId="77777777" w:rsidR="005232A4" w:rsidRPr="00B638A1" w:rsidRDefault="005232A4" w:rsidP="00813E2C">
            <w:proofErr w:type="spellStart"/>
            <w:r w:rsidRPr="00B638A1">
              <w:t>ул.Большевиков</w:t>
            </w:r>
            <w:proofErr w:type="spellEnd"/>
            <w:r w:rsidRPr="00B638A1">
              <w:t>, д.34</w:t>
            </w:r>
          </w:p>
          <w:p w14:paraId="197EC24A" w14:textId="77777777" w:rsidR="005232A4" w:rsidRPr="00B638A1" w:rsidRDefault="005232A4" w:rsidP="00813E2C">
            <w:proofErr w:type="spellStart"/>
            <w:r w:rsidRPr="00B638A1">
              <w:t>ул.Большевиков</w:t>
            </w:r>
            <w:proofErr w:type="spellEnd"/>
            <w:r w:rsidRPr="00B638A1">
              <w:t xml:space="preserve">, д.36 </w:t>
            </w:r>
          </w:p>
          <w:p w14:paraId="2EF057FE" w14:textId="77777777" w:rsidR="005232A4" w:rsidRPr="00B638A1" w:rsidRDefault="005232A4" w:rsidP="00813E2C">
            <w:proofErr w:type="spellStart"/>
            <w:r w:rsidRPr="00B638A1">
              <w:t>ул.Большевиков</w:t>
            </w:r>
            <w:proofErr w:type="spellEnd"/>
            <w:r w:rsidRPr="00B638A1">
              <w:t xml:space="preserve"> дд.38,40,42</w:t>
            </w:r>
          </w:p>
          <w:p w14:paraId="556C6D36" w14:textId="77777777" w:rsidR="005232A4" w:rsidRPr="00B638A1" w:rsidRDefault="005232A4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ул.Спортивная</w:t>
            </w:r>
            <w:proofErr w:type="spellEnd"/>
            <w:r w:rsidRPr="00B638A1">
              <w:rPr>
                <w:color w:val="000000"/>
              </w:rPr>
              <w:t xml:space="preserve">, д.2 </w:t>
            </w:r>
          </w:p>
          <w:p w14:paraId="3BA68476" w14:textId="77777777" w:rsidR="005232A4" w:rsidRPr="00B638A1" w:rsidRDefault="005232A4" w:rsidP="00813E2C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 w:rsidRPr="00B638A1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B638A1">
              <w:rPr>
                <w:color w:val="000000"/>
                <w:sz w:val="20"/>
                <w:szCs w:val="20"/>
              </w:rPr>
              <w:t>ул.Строителей</w:t>
            </w:r>
            <w:proofErr w:type="spellEnd"/>
            <w:r w:rsidRPr="00B638A1">
              <w:rPr>
                <w:color w:val="000000"/>
                <w:sz w:val="20"/>
                <w:szCs w:val="20"/>
              </w:rPr>
              <w:t>, д.7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textDirection w:val="btLr"/>
          </w:tcPr>
          <w:p w14:paraId="7E348685" w14:textId="77777777" w:rsidR="005232A4" w:rsidRPr="00553E2C" w:rsidRDefault="005232A4" w:rsidP="00813E2C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198C7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F2F47B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  <w:p w14:paraId="43DFFD92" w14:textId="77777777" w:rsidR="005232A4" w:rsidRPr="00553E2C" w:rsidRDefault="005232A4" w:rsidP="00813E2C"/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0000"/>
          </w:tcPr>
          <w:p w14:paraId="030F90B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2EE18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718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1A1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5E3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8B8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2F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5C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7D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AA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9B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1B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52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50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1B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D5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3E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A6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2F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CF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A7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51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4C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33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BF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33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A3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54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99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176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6E780BD9" w14:textId="77777777" w:rsidTr="005232A4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D37B" w14:textId="77777777" w:rsidR="005232A4" w:rsidRDefault="005232A4" w:rsidP="00813E2C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 w:rsidRPr="00B638A1">
              <w:rPr>
                <w:rStyle w:val="FontStyle25"/>
              </w:rPr>
              <w:lastRenderedPageBreak/>
              <w:t xml:space="preserve">Контрольное </w:t>
            </w:r>
            <w:proofErr w:type="gramStart"/>
            <w:r w:rsidRPr="00B638A1">
              <w:rPr>
                <w:rStyle w:val="FontStyle25"/>
              </w:rPr>
              <w:t xml:space="preserve">событие </w:t>
            </w:r>
            <w:r>
              <w:rPr>
                <w:rStyle w:val="FontStyle25"/>
              </w:rPr>
              <w:t xml:space="preserve"> </w:t>
            </w:r>
            <w:r w:rsidRPr="00B638A1">
              <w:rPr>
                <w:rStyle w:val="FontStyle25"/>
              </w:rPr>
              <w:t>N</w:t>
            </w:r>
            <w:proofErr w:type="gramEnd"/>
            <w:r w:rsidRPr="00B638A1">
              <w:rPr>
                <w:rStyle w:val="FontStyle25"/>
              </w:rPr>
              <w:t xml:space="preserve"> 1.</w:t>
            </w:r>
            <w:r>
              <w:rPr>
                <w:rStyle w:val="FontStyle25"/>
              </w:rPr>
              <w:t>2</w:t>
            </w:r>
          </w:p>
          <w:p w14:paraId="5E8FCF01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r w:rsidRPr="00F4457F">
              <w:rPr>
                <w:rStyle w:val="FontStyle25"/>
              </w:rPr>
              <w:t xml:space="preserve">Благоустройство дворовых территорий в </w:t>
            </w:r>
            <w:proofErr w:type="spellStart"/>
            <w:proofErr w:type="gramStart"/>
            <w:r w:rsidRPr="00F4457F">
              <w:rPr>
                <w:rStyle w:val="FontStyle25"/>
              </w:rPr>
              <w:t>р.п.Шаранга</w:t>
            </w:r>
            <w:proofErr w:type="spellEnd"/>
            <w:r w:rsidRPr="00F4457F">
              <w:rPr>
                <w:rStyle w:val="FontStyle25"/>
              </w:rPr>
              <w:t xml:space="preserve">  по</w:t>
            </w:r>
            <w:proofErr w:type="gramEnd"/>
            <w:r w:rsidRPr="00F4457F">
              <w:rPr>
                <w:rStyle w:val="FontStyle25"/>
              </w:rPr>
              <w:t xml:space="preserve"> адресам: </w:t>
            </w:r>
          </w:p>
          <w:p w14:paraId="4E05317A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proofErr w:type="spellStart"/>
            <w:r w:rsidRPr="00F4457F">
              <w:rPr>
                <w:rStyle w:val="FontStyle25"/>
              </w:rPr>
              <w:t>ул.Советская</w:t>
            </w:r>
            <w:proofErr w:type="spellEnd"/>
            <w:r w:rsidRPr="00F4457F">
              <w:rPr>
                <w:rStyle w:val="FontStyle25"/>
              </w:rPr>
              <w:t>, д.21</w:t>
            </w:r>
          </w:p>
          <w:p w14:paraId="3848068A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proofErr w:type="spellStart"/>
            <w:proofErr w:type="gramStart"/>
            <w:r w:rsidRPr="00F4457F">
              <w:rPr>
                <w:rStyle w:val="FontStyle25"/>
              </w:rPr>
              <w:t>ул.Советская</w:t>
            </w:r>
            <w:proofErr w:type="spellEnd"/>
            <w:r w:rsidRPr="00F4457F">
              <w:rPr>
                <w:rStyle w:val="FontStyle25"/>
              </w:rPr>
              <w:t xml:space="preserve"> ,</w:t>
            </w:r>
            <w:proofErr w:type="gramEnd"/>
            <w:r w:rsidRPr="00F4457F">
              <w:rPr>
                <w:rStyle w:val="FontStyle25"/>
              </w:rPr>
              <w:t xml:space="preserve"> д.25</w:t>
            </w:r>
          </w:p>
          <w:p w14:paraId="3E2FA138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r w:rsidRPr="00F4457F">
              <w:rPr>
                <w:rStyle w:val="FontStyle25"/>
              </w:rPr>
              <w:t>ул. Советская, д.27</w:t>
            </w:r>
          </w:p>
          <w:p w14:paraId="4448A6F4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proofErr w:type="spellStart"/>
            <w:r w:rsidRPr="00F4457F">
              <w:rPr>
                <w:rStyle w:val="FontStyle25"/>
              </w:rPr>
              <w:t>ул.Советская</w:t>
            </w:r>
            <w:proofErr w:type="spellEnd"/>
            <w:r w:rsidRPr="00F4457F">
              <w:rPr>
                <w:rStyle w:val="FontStyle25"/>
              </w:rPr>
              <w:t>, д.29</w:t>
            </w:r>
          </w:p>
          <w:p w14:paraId="3239AEAA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proofErr w:type="spellStart"/>
            <w:r w:rsidRPr="00F4457F">
              <w:rPr>
                <w:rStyle w:val="FontStyle25"/>
              </w:rPr>
              <w:t>ул.Горького</w:t>
            </w:r>
            <w:proofErr w:type="spellEnd"/>
            <w:r w:rsidRPr="00F4457F">
              <w:rPr>
                <w:rStyle w:val="FontStyle25"/>
              </w:rPr>
              <w:t>, д.10</w:t>
            </w:r>
          </w:p>
          <w:p w14:paraId="69EE894B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r w:rsidRPr="00F4457F">
              <w:rPr>
                <w:rStyle w:val="FontStyle25"/>
              </w:rPr>
              <w:t xml:space="preserve"> </w:t>
            </w:r>
            <w:proofErr w:type="spellStart"/>
            <w:r w:rsidRPr="00F4457F">
              <w:rPr>
                <w:rStyle w:val="FontStyle25"/>
              </w:rPr>
              <w:t>ул.Горького</w:t>
            </w:r>
            <w:proofErr w:type="spellEnd"/>
            <w:r w:rsidRPr="00F4457F">
              <w:rPr>
                <w:rStyle w:val="FontStyle25"/>
              </w:rPr>
              <w:t>, д.13</w:t>
            </w:r>
          </w:p>
          <w:p w14:paraId="7F1604C5" w14:textId="77777777" w:rsidR="005232A4" w:rsidRPr="00F4457F" w:rsidRDefault="005232A4" w:rsidP="00813E2C">
            <w:pPr>
              <w:pStyle w:val="Style10"/>
              <w:widowControl/>
              <w:ind w:firstLine="19"/>
              <w:rPr>
                <w:rStyle w:val="FontStyle25"/>
              </w:rPr>
            </w:pPr>
            <w:proofErr w:type="spellStart"/>
            <w:r w:rsidRPr="00F4457F">
              <w:rPr>
                <w:rStyle w:val="FontStyle25"/>
              </w:rPr>
              <w:t>ул.Горького</w:t>
            </w:r>
            <w:proofErr w:type="spellEnd"/>
            <w:r w:rsidRPr="00F4457F">
              <w:rPr>
                <w:rStyle w:val="FontStyle25"/>
              </w:rPr>
              <w:t>, д.14</w:t>
            </w:r>
          </w:p>
          <w:p w14:paraId="0AC1E372" w14:textId="77777777" w:rsidR="005232A4" w:rsidRPr="00B638A1" w:rsidRDefault="005232A4" w:rsidP="00813E2C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textDirection w:val="btLr"/>
          </w:tcPr>
          <w:p w14:paraId="4B3F32DA" w14:textId="77777777" w:rsidR="005232A4" w:rsidRPr="00553E2C" w:rsidRDefault="005232A4" w:rsidP="00813E2C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8EB60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11E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  <w:p w14:paraId="536117C5" w14:textId="77777777" w:rsidR="005232A4" w:rsidRPr="00553E2C" w:rsidRDefault="005232A4" w:rsidP="00813E2C"/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D1A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4C115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EAA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C303E7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1DA21F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EC5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4C2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FF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55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C3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24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4E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E6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BA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ED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6F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E2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FD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19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7E4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F8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6A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11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E2C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E7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DD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4B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9C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BD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73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3B8F5E7B" w14:textId="77777777" w:rsidTr="005232A4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7FFE" w14:textId="77777777" w:rsidR="005232A4" w:rsidRPr="00B638A1" w:rsidRDefault="005232A4" w:rsidP="00813E2C">
            <w:pPr>
              <w:rPr>
                <w:rStyle w:val="FontStyle25"/>
              </w:rPr>
            </w:pPr>
            <w:r>
              <w:rPr>
                <w:rStyle w:val="FontStyle25"/>
              </w:rPr>
              <w:t xml:space="preserve">Контрольное событие №1.3. </w:t>
            </w:r>
            <w:r w:rsidRPr="00B638A1">
              <w:rPr>
                <w:rStyle w:val="FontStyle25"/>
              </w:rPr>
              <w:t xml:space="preserve">Благоустройство дворовых </w:t>
            </w:r>
            <w:r>
              <w:rPr>
                <w:rStyle w:val="FontStyle25"/>
              </w:rPr>
              <w:t>т</w:t>
            </w:r>
            <w:r w:rsidRPr="00B638A1">
              <w:rPr>
                <w:rStyle w:val="FontStyle25"/>
              </w:rPr>
              <w:t xml:space="preserve">ерриторий в </w:t>
            </w:r>
            <w:proofErr w:type="spellStart"/>
            <w:proofErr w:type="gramStart"/>
            <w:r w:rsidRPr="00B638A1">
              <w:rPr>
                <w:rStyle w:val="FontStyle25"/>
              </w:rPr>
              <w:t>р.п.Шаранга</w:t>
            </w:r>
            <w:proofErr w:type="spellEnd"/>
            <w:r w:rsidRPr="00B638A1">
              <w:rPr>
                <w:rStyle w:val="FontStyle25"/>
              </w:rPr>
              <w:t xml:space="preserve">  по</w:t>
            </w:r>
            <w:proofErr w:type="gramEnd"/>
            <w:r w:rsidRPr="00B638A1">
              <w:rPr>
                <w:rStyle w:val="FontStyle25"/>
              </w:rPr>
              <w:t xml:space="preserve"> адресам: </w:t>
            </w:r>
          </w:p>
          <w:p w14:paraId="4D19E600" w14:textId="77777777" w:rsidR="005232A4" w:rsidRPr="00B638A1" w:rsidRDefault="005232A4" w:rsidP="00813E2C">
            <w:proofErr w:type="spellStart"/>
            <w:r w:rsidRPr="00B638A1">
              <w:t>ул.Горького</w:t>
            </w:r>
            <w:proofErr w:type="spellEnd"/>
            <w:r w:rsidRPr="00B638A1">
              <w:t>, д.2</w:t>
            </w:r>
          </w:p>
          <w:p w14:paraId="759966B6" w14:textId="77777777" w:rsidR="005232A4" w:rsidRPr="00B638A1" w:rsidRDefault="005232A4" w:rsidP="00813E2C">
            <w:proofErr w:type="spellStart"/>
            <w:r w:rsidRPr="00B638A1">
              <w:t>ул.Горького</w:t>
            </w:r>
            <w:proofErr w:type="spellEnd"/>
            <w:r w:rsidRPr="00B638A1">
              <w:t>, д.5</w:t>
            </w:r>
          </w:p>
          <w:p w14:paraId="190656B8" w14:textId="77777777" w:rsidR="005232A4" w:rsidRPr="00B638A1" w:rsidRDefault="005232A4" w:rsidP="00813E2C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textDirection w:val="btLr"/>
          </w:tcPr>
          <w:p w14:paraId="23399B66" w14:textId="77777777" w:rsidR="005232A4" w:rsidRPr="00553E2C" w:rsidRDefault="005232A4" w:rsidP="00813E2C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0B67A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6194" w14:textId="77777777" w:rsidR="005232A4" w:rsidRPr="007F7513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5FBA" w14:textId="77777777" w:rsidR="005232A4" w:rsidRPr="007F7513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4C513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75D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7DE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8A0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D71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E5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3274FC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62BD01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3E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74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43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40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31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BB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AF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CC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0B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D0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69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6C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3E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814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5D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D5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62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3D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0C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15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8D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35E24498" w14:textId="77777777" w:rsidTr="005232A4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775E" w14:textId="77777777" w:rsidR="005232A4" w:rsidRDefault="005232A4" w:rsidP="00813E2C">
            <w:pPr>
              <w:rPr>
                <w:rStyle w:val="FontStyle25"/>
              </w:rPr>
            </w:pPr>
            <w:r>
              <w:rPr>
                <w:rStyle w:val="FontStyle25"/>
              </w:rPr>
              <w:lastRenderedPageBreak/>
              <w:t>Контрольное событие № 1.4</w:t>
            </w:r>
          </w:p>
          <w:p w14:paraId="59780D17" w14:textId="77777777" w:rsidR="005232A4" w:rsidRPr="00B638A1" w:rsidRDefault="005232A4" w:rsidP="00813E2C">
            <w:pPr>
              <w:rPr>
                <w:rStyle w:val="FontStyle25"/>
              </w:rPr>
            </w:pPr>
            <w:r w:rsidRPr="00B638A1">
              <w:rPr>
                <w:rStyle w:val="FontStyle25"/>
              </w:rPr>
              <w:t xml:space="preserve">Благоустройство дворовых </w:t>
            </w:r>
            <w:r>
              <w:rPr>
                <w:rStyle w:val="FontStyle25"/>
              </w:rPr>
              <w:t>т</w:t>
            </w:r>
            <w:r w:rsidRPr="00B638A1">
              <w:rPr>
                <w:rStyle w:val="FontStyle25"/>
              </w:rPr>
              <w:t xml:space="preserve">ерриторий в </w:t>
            </w:r>
            <w:proofErr w:type="spellStart"/>
            <w:proofErr w:type="gramStart"/>
            <w:r w:rsidRPr="00B638A1">
              <w:rPr>
                <w:rStyle w:val="FontStyle25"/>
              </w:rPr>
              <w:t>р.п.Шаранга</w:t>
            </w:r>
            <w:proofErr w:type="spellEnd"/>
            <w:r w:rsidRPr="00B638A1">
              <w:rPr>
                <w:rStyle w:val="FontStyle25"/>
              </w:rPr>
              <w:t xml:space="preserve">  по</w:t>
            </w:r>
            <w:proofErr w:type="gramEnd"/>
            <w:r w:rsidRPr="00B638A1">
              <w:rPr>
                <w:rStyle w:val="FontStyle25"/>
              </w:rPr>
              <w:t xml:space="preserve"> адресам: </w:t>
            </w:r>
          </w:p>
          <w:p w14:paraId="6D9B112E" w14:textId="77777777" w:rsidR="005232A4" w:rsidRPr="00B638A1" w:rsidRDefault="005232A4" w:rsidP="00813E2C">
            <w:proofErr w:type="spellStart"/>
            <w:r w:rsidRPr="00B638A1">
              <w:t>ул.Горького</w:t>
            </w:r>
            <w:proofErr w:type="spellEnd"/>
            <w:r w:rsidRPr="00B638A1">
              <w:t>, д.6</w:t>
            </w:r>
          </w:p>
          <w:p w14:paraId="70EF0C24" w14:textId="77777777" w:rsidR="005232A4" w:rsidRPr="00B638A1" w:rsidRDefault="005232A4" w:rsidP="00813E2C">
            <w:proofErr w:type="spellStart"/>
            <w:r w:rsidRPr="00B638A1">
              <w:rPr>
                <w:color w:val="000000"/>
              </w:rPr>
              <w:t>ул.Горького</w:t>
            </w:r>
            <w:proofErr w:type="spellEnd"/>
            <w:r w:rsidRPr="00B638A1">
              <w:rPr>
                <w:color w:val="000000"/>
              </w:rPr>
              <w:t>, д.11</w:t>
            </w:r>
          </w:p>
          <w:p w14:paraId="1DB1B9CA" w14:textId="77777777" w:rsidR="005232A4" w:rsidRPr="00B638A1" w:rsidRDefault="005232A4" w:rsidP="00813E2C">
            <w:r w:rsidRPr="00B638A1">
              <w:rPr>
                <w:color w:val="000000"/>
              </w:rPr>
              <w:t>ул. Горького, д.12</w:t>
            </w:r>
          </w:p>
          <w:p w14:paraId="463145D6" w14:textId="77777777" w:rsidR="005232A4" w:rsidRPr="00B638A1" w:rsidRDefault="005232A4" w:rsidP="00813E2C">
            <w:proofErr w:type="spellStart"/>
            <w:r w:rsidRPr="00B638A1">
              <w:t>ул.Советская</w:t>
            </w:r>
            <w:proofErr w:type="spellEnd"/>
            <w:r w:rsidRPr="00B638A1">
              <w:t>, д.50</w:t>
            </w:r>
          </w:p>
          <w:p w14:paraId="6B50F935" w14:textId="77777777" w:rsidR="005232A4" w:rsidRPr="00B638A1" w:rsidRDefault="005232A4" w:rsidP="00813E2C">
            <w:proofErr w:type="spellStart"/>
            <w:proofErr w:type="gramStart"/>
            <w:r w:rsidRPr="00B638A1">
              <w:t>ул.Советская</w:t>
            </w:r>
            <w:proofErr w:type="spellEnd"/>
            <w:r w:rsidRPr="00B638A1">
              <w:t xml:space="preserve"> ,</w:t>
            </w:r>
            <w:proofErr w:type="gramEnd"/>
            <w:r w:rsidRPr="00B638A1">
              <w:t xml:space="preserve"> д.23а </w:t>
            </w:r>
          </w:p>
          <w:p w14:paraId="1C75579F" w14:textId="77777777" w:rsidR="005232A4" w:rsidRDefault="005232A4" w:rsidP="00813E2C">
            <w:proofErr w:type="spellStart"/>
            <w:r w:rsidRPr="00B638A1">
              <w:rPr>
                <w:color w:val="000000"/>
              </w:rPr>
              <w:t>ул.Октябрьская</w:t>
            </w:r>
            <w:proofErr w:type="spellEnd"/>
            <w:r w:rsidRPr="00B638A1">
              <w:rPr>
                <w:color w:val="000000"/>
              </w:rPr>
              <w:t>, д.6</w:t>
            </w:r>
            <w:r w:rsidRPr="00B638A1">
              <w:t xml:space="preserve"> </w:t>
            </w:r>
          </w:p>
          <w:p w14:paraId="5CAF41DB" w14:textId="77777777" w:rsidR="005232A4" w:rsidRPr="00B638A1" w:rsidRDefault="005232A4" w:rsidP="00813E2C">
            <w:pPr>
              <w:rPr>
                <w:color w:val="000000"/>
              </w:rPr>
            </w:pPr>
            <w:proofErr w:type="spellStart"/>
            <w:r w:rsidRPr="00B638A1">
              <w:rPr>
                <w:color w:val="000000"/>
              </w:rPr>
              <w:t>ул.Горького</w:t>
            </w:r>
            <w:proofErr w:type="spellEnd"/>
            <w:r w:rsidRPr="00B638A1">
              <w:rPr>
                <w:color w:val="000000"/>
              </w:rPr>
              <w:t xml:space="preserve">, д.18 </w:t>
            </w:r>
          </w:p>
          <w:p w14:paraId="4A7E5942" w14:textId="77777777" w:rsidR="005232A4" w:rsidRPr="00B638A1" w:rsidRDefault="005232A4" w:rsidP="00813E2C">
            <w:pPr>
              <w:rPr>
                <w:color w:val="000000"/>
              </w:rPr>
            </w:pPr>
            <w:r w:rsidRPr="00B638A1">
              <w:rPr>
                <w:color w:val="000000"/>
              </w:rPr>
              <w:t xml:space="preserve">ул. </w:t>
            </w:r>
            <w:proofErr w:type="gramStart"/>
            <w:r w:rsidRPr="00B638A1">
              <w:rPr>
                <w:color w:val="000000"/>
              </w:rPr>
              <w:t>Заречная ,</w:t>
            </w:r>
            <w:proofErr w:type="gramEnd"/>
            <w:r w:rsidRPr="00B638A1">
              <w:rPr>
                <w:color w:val="000000"/>
              </w:rPr>
              <w:t xml:space="preserve"> д.18</w:t>
            </w:r>
          </w:p>
          <w:p w14:paraId="6C3305A0" w14:textId="77777777" w:rsidR="005232A4" w:rsidRPr="00B638A1" w:rsidRDefault="005232A4" w:rsidP="00813E2C">
            <w:pPr>
              <w:rPr>
                <w:b/>
                <w:bCs/>
                <w:i/>
                <w:color w:val="000000"/>
              </w:rPr>
            </w:pPr>
            <w:proofErr w:type="spellStart"/>
            <w:r w:rsidRPr="00B638A1">
              <w:t>ул.Советская</w:t>
            </w:r>
            <w:proofErr w:type="spellEnd"/>
            <w:r w:rsidRPr="00B638A1">
              <w:t>, д.40</w:t>
            </w:r>
            <w:r w:rsidRPr="00B638A1">
              <w:rPr>
                <w:color w:val="000000"/>
              </w:rPr>
              <w:t> </w:t>
            </w:r>
          </w:p>
          <w:p w14:paraId="7C6BC45B" w14:textId="77777777" w:rsidR="005232A4" w:rsidRPr="00B638A1" w:rsidRDefault="005232A4" w:rsidP="00813E2C">
            <w:proofErr w:type="spellStart"/>
            <w:r w:rsidRPr="00B638A1">
              <w:t>ул.Советская</w:t>
            </w:r>
            <w:proofErr w:type="spellEnd"/>
            <w:r w:rsidRPr="00B638A1">
              <w:t>, д. 2 а</w:t>
            </w:r>
          </w:p>
          <w:p w14:paraId="4D58D35D" w14:textId="77777777" w:rsidR="005232A4" w:rsidRPr="00B638A1" w:rsidRDefault="005232A4" w:rsidP="00813E2C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textDirection w:val="btLr"/>
          </w:tcPr>
          <w:p w14:paraId="63B17DCF" w14:textId="77777777" w:rsidR="005232A4" w:rsidRPr="00553E2C" w:rsidRDefault="005232A4" w:rsidP="00813E2C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34650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E74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926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15B24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B8A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2E8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793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DEB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D57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44F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F0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03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FF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49C3" w14:textId="77777777" w:rsidR="005232A4" w:rsidRPr="007F7513" w:rsidRDefault="005232A4" w:rsidP="00813E2C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9CEE" w14:textId="77777777" w:rsidR="005232A4" w:rsidRPr="007F7513" w:rsidRDefault="005232A4" w:rsidP="00813E2C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24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B0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E4364E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A83C4D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54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EC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5B2287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EC7047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20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DF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50973A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6A752A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08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A3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F4DA04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009DC9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EB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324A5689" w14:textId="77777777" w:rsidTr="005232A4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E3F7A" w14:textId="77777777" w:rsidR="005232A4" w:rsidRDefault="005232A4" w:rsidP="00813E2C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>
              <w:rPr>
                <w:rStyle w:val="FontStyle25"/>
              </w:rPr>
              <w:t>Контрольное событие №2</w:t>
            </w:r>
          </w:p>
          <w:p w14:paraId="5486175E" w14:textId="77777777" w:rsidR="005232A4" w:rsidRDefault="005232A4" w:rsidP="00813E2C">
            <w:pPr>
              <w:rPr>
                <w:rStyle w:val="FontStyle25"/>
              </w:rPr>
            </w:pPr>
            <w:r w:rsidRPr="007F7513">
              <w:rPr>
                <w:rStyle w:val="FontStyle25"/>
              </w:rPr>
              <w:t>Благоустройство общественных пространств и мест массового отдыха населения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373B4824" w14:textId="77777777" w:rsidR="005232A4" w:rsidRPr="00553E2C" w:rsidRDefault="005232A4" w:rsidP="00813E2C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627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7EA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72E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2B3A2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888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1F2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E3B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437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1CF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373248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34DC92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C32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447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B9BB" w14:textId="77777777" w:rsidR="005232A4" w:rsidRPr="007F7513" w:rsidRDefault="005232A4" w:rsidP="00813E2C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1F90" w14:textId="77777777" w:rsidR="005232A4" w:rsidRPr="007F7513" w:rsidRDefault="005232A4" w:rsidP="00813E2C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AEF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9A9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70BF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F35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A4B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618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542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58E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A0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CB1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5347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926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2BF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E6A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E17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764A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D4B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68E53174" w14:textId="77777777" w:rsidTr="005232A4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68861" w14:textId="77777777" w:rsidR="005232A4" w:rsidRDefault="005232A4" w:rsidP="00813E2C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>
              <w:rPr>
                <w:rStyle w:val="FontStyle25"/>
              </w:rPr>
              <w:lastRenderedPageBreak/>
              <w:t xml:space="preserve">Контрольное событие 2.1. Благоустройство зоны отдыха по ул.Победы,29 в </w:t>
            </w:r>
            <w:proofErr w:type="spellStart"/>
            <w:r>
              <w:rPr>
                <w:rStyle w:val="FontStyle25"/>
              </w:rPr>
              <w:t>р.п.Шаранга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6F0ADD6F" w14:textId="77777777" w:rsidR="005232A4" w:rsidRPr="00553E2C" w:rsidRDefault="005232A4" w:rsidP="00813E2C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D04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1ADD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748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8DAD7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BE8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AE3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638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C5C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7D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E2E91A8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B96C94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5EB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B6B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90F3" w14:textId="77777777" w:rsidR="005232A4" w:rsidRPr="007F7513" w:rsidRDefault="005232A4" w:rsidP="00813E2C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7C4A" w14:textId="77777777" w:rsidR="005232A4" w:rsidRPr="007F7513" w:rsidRDefault="005232A4" w:rsidP="00813E2C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FDB2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753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EFB5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C5DB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08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2E10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D3D1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03BC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F67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5C1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D4C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7CA9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12D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C6AE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0F6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D1F4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6FC3" w14:textId="77777777" w:rsidR="005232A4" w:rsidRPr="00B638A1" w:rsidRDefault="005232A4" w:rsidP="00813E2C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10EB8020" w14:textId="77777777" w:rsidTr="00613BF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2A318" w14:textId="4A5A7375" w:rsidR="005232A4" w:rsidRDefault="005232A4" w:rsidP="005232A4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>
              <w:rPr>
                <w:rStyle w:val="FontStyle25"/>
              </w:rPr>
              <w:t xml:space="preserve">Контрольное событие 2.2. </w:t>
            </w:r>
            <w:r w:rsidRPr="005232A4">
              <w:rPr>
                <w:rStyle w:val="FontStyle25"/>
              </w:rPr>
              <w:t xml:space="preserve">Благоустройство сквера «Юбилейный» в </w:t>
            </w:r>
            <w:proofErr w:type="spellStart"/>
            <w:r w:rsidRPr="005232A4">
              <w:rPr>
                <w:rStyle w:val="FontStyle25"/>
              </w:rPr>
              <w:t>р.п.Шаранга</w:t>
            </w:r>
            <w:proofErr w:type="spellEnd"/>
            <w:r w:rsidRPr="005232A4">
              <w:rPr>
                <w:rStyle w:val="FontStyle25"/>
              </w:rPr>
              <w:t xml:space="preserve"> Нижегородской области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34A7B94B" w14:textId="77777777" w:rsidR="005232A4" w:rsidRPr="00553E2C" w:rsidRDefault="005232A4" w:rsidP="005232A4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97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1E31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0DFA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BEF0E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D4B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67A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10F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90E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C35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96C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36A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366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CF4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F50F021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F18E113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93DB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1F6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CE4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5C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34C3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1062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3685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91F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728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446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A0D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5E41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DC5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278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5BE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ADE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EA5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3FAB1460" w14:textId="77777777" w:rsidTr="00613BF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71006" w14:textId="6DB1BA18" w:rsidR="005232A4" w:rsidRDefault="005232A4" w:rsidP="005232A4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>
              <w:rPr>
                <w:rStyle w:val="FontStyle25"/>
              </w:rPr>
              <w:t xml:space="preserve">Контрольное событие 2.3. </w:t>
            </w:r>
            <w:r w:rsidRPr="007F7513">
              <w:rPr>
                <w:rStyle w:val="FontStyle25"/>
              </w:rPr>
              <w:t xml:space="preserve">Благоустройство детского спортивно-игрового комплекса по </w:t>
            </w:r>
            <w:proofErr w:type="spellStart"/>
            <w:r w:rsidRPr="007F7513">
              <w:rPr>
                <w:rStyle w:val="FontStyle25"/>
              </w:rPr>
              <w:t>ул.Рябиновая</w:t>
            </w:r>
            <w:proofErr w:type="spellEnd"/>
            <w:r w:rsidRPr="007F7513">
              <w:rPr>
                <w:rStyle w:val="FontStyle25"/>
              </w:rPr>
              <w:t xml:space="preserve"> в </w:t>
            </w:r>
            <w:proofErr w:type="spellStart"/>
            <w:r w:rsidRPr="007F7513">
              <w:rPr>
                <w:rStyle w:val="FontStyle25"/>
              </w:rPr>
              <w:t>р.п.Шаранга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131E8AB4" w14:textId="77777777" w:rsidR="005232A4" w:rsidRPr="00553E2C" w:rsidRDefault="005232A4" w:rsidP="005232A4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CAA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F39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B54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BE2A95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74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DDC5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934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D3E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E95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6C73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658B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89B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2ECB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E361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04F1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390A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03E9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6FDBBD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F1CEC4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DF5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2F7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5D3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EC4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762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650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9EB9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0F9A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4C1B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7463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C5D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AF9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FFF5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5BF0A689" w14:textId="77777777" w:rsidTr="00613BF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96D76" w14:textId="01292E24" w:rsidR="005232A4" w:rsidRDefault="005232A4" w:rsidP="005232A4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>
              <w:rPr>
                <w:rStyle w:val="FontStyle25"/>
              </w:rPr>
              <w:t xml:space="preserve">Контрольное событие 2.4. </w:t>
            </w:r>
          </w:p>
          <w:p w14:paraId="3328FF64" w14:textId="77777777" w:rsidR="005232A4" w:rsidRDefault="005232A4" w:rsidP="005232A4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 w:rsidRPr="007F7513">
              <w:rPr>
                <w:rStyle w:val="FontStyle25"/>
              </w:rPr>
              <w:t xml:space="preserve">Благоустройство зоны отдыха на территории сквера по </w:t>
            </w:r>
            <w:proofErr w:type="spellStart"/>
            <w:r w:rsidRPr="007F7513">
              <w:rPr>
                <w:rStyle w:val="FontStyle25"/>
              </w:rPr>
              <w:t>ул.Рябиновая</w:t>
            </w:r>
            <w:proofErr w:type="spellEnd"/>
            <w:r w:rsidRPr="007F7513">
              <w:rPr>
                <w:rStyle w:val="FontStyle25"/>
              </w:rPr>
              <w:t xml:space="preserve"> в </w:t>
            </w:r>
            <w:proofErr w:type="spellStart"/>
            <w:r w:rsidRPr="007F7513">
              <w:rPr>
                <w:rStyle w:val="FontStyle25"/>
              </w:rPr>
              <w:t>р.п.Шаранга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46DA69A8" w14:textId="77777777" w:rsidR="005232A4" w:rsidRPr="00553E2C" w:rsidRDefault="005232A4" w:rsidP="005232A4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331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CF4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577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43626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9C2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6D79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8FD9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705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B04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D64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36C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AFE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162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9896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7CF8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250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B10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27B1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9C72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B80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AC9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48745E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49259C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235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322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8D1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329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59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322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DAC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E661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C1C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33AF2F2E" w14:textId="77777777" w:rsidTr="00613BF3"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1B4E4" w14:textId="4317092E" w:rsidR="005232A4" w:rsidRDefault="005232A4" w:rsidP="005232A4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>
              <w:rPr>
                <w:rStyle w:val="FontStyle25"/>
              </w:rPr>
              <w:lastRenderedPageBreak/>
              <w:t>Контрольное событие 2.5.</w:t>
            </w:r>
          </w:p>
          <w:p w14:paraId="1FF56C31" w14:textId="77777777" w:rsidR="005232A4" w:rsidRDefault="005232A4" w:rsidP="005232A4">
            <w:pPr>
              <w:pStyle w:val="Style10"/>
              <w:widowControl/>
              <w:spacing w:line="240" w:lineRule="auto"/>
              <w:ind w:firstLine="19"/>
              <w:rPr>
                <w:rStyle w:val="FontStyle25"/>
              </w:rPr>
            </w:pPr>
            <w:r w:rsidRPr="00457D49">
              <w:rPr>
                <w:rStyle w:val="FontStyle25"/>
              </w:rPr>
              <w:t xml:space="preserve">Устройство ограждения и освещения территории сквера по </w:t>
            </w:r>
            <w:proofErr w:type="spellStart"/>
            <w:r w:rsidRPr="00457D49">
              <w:rPr>
                <w:rStyle w:val="FontStyle25"/>
              </w:rPr>
              <w:t>ул.Рябиновая</w:t>
            </w:r>
            <w:proofErr w:type="spellEnd"/>
            <w:r w:rsidRPr="00457D49">
              <w:rPr>
                <w:rStyle w:val="FontStyle25"/>
              </w:rPr>
              <w:t xml:space="preserve"> в </w:t>
            </w:r>
            <w:proofErr w:type="spellStart"/>
            <w:r w:rsidRPr="00457D49">
              <w:rPr>
                <w:rStyle w:val="FontStyle25"/>
              </w:rPr>
              <w:t>р.п.Шаранга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254453B7" w14:textId="77777777" w:rsidR="005232A4" w:rsidRPr="00553E2C" w:rsidRDefault="005232A4" w:rsidP="005232A4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6AF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9879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19A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6BB7EB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783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47D2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108B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626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4B2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F32D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07A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4059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7663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AEED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7059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CD4B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6A3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CEF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095C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05A3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F15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859F" w14:textId="77777777" w:rsidR="005232A4" w:rsidRPr="00457D49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EC64" w14:textId="77777777" w:rsidR="005232A4" w:rsidRPr="00457D49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AB0B" w14:textId="77777777" w:rsidR="005232A4" w:rsidRPr="00457D49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A26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B2C4335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C1B1BA6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8F84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772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B4A1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7290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AB59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</w:tr>
      <w:tr w:rsidR="005232A4" w:rsidRPr="00B638A1" w14:paraId="148BCCB5" w14:textId="77777777" w:rsidTr="005232A4">
        <w:tblPrEx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1B3E1" w14:textId="77777777" w:rsidR="005232A4" w:rsidRPr="00B638A1" w:rsidRDefault="005232A4" w:rsidP="005232A4">
            <w:pPr>
              <w:pStyle w:val="Style10"/>
              <w:widowControl/>
              <w:spacing w:line="240" w:lineRule="auto"/>
              <w:ind w:firstLine="5"/>
              <w:rPr>
                <w:rStyle w:val="FontStyle25"/>
              </w:rPr>
            </w:pPr>
            <w:r w:rsidRPr="00B638A1">
              <w:rPr>
                <w:rStyle w:val="FontStyle25"/>
              </w:rPr>
              <w:t xml:space="preserve">Контрольное событие </w:t>
            </w:r>
            <w:r>
              <w:rPr>
                <w:rStyle w:val="FontStyle25"/>
              </w:rPr>
              <w:t xml:space="preserve">№3 </w:t>
            </w:r>
            <w:r w:rsidRPr="00B638A1">
              <w:rPr>
                <w:rStyle w:val="FontStyle25"/>
              </w:rPr>
              <w:t>Содержание объектов благоустройства и общественных территорий</w:t>
            </w:r>
            <w:r>
              <w:rPr>
                <w:rStyle w:val="FontStyle25"/>
              </w:rPr>
              <w:t>**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textDirection w:val="btLr"/>
          </w:tcPr>
          <w:p w14:paraId="564E9E9C" w14:textId="77777777" w:rsidR="005232A4" w:rsidRPr="00B638A1" w:rsidRDefault="005232A4" w:rsidP="005232A4">
            <w:pPr>
              <w:ind w:left="113" w:right="113"/>
              <w:rPr>
                <w:rStyle w:val="FontStyle2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1279CF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7BE7958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141D9D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464FFCA1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59B844F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A2F79AE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A5BDDC7" w14:textId="77777777" w:rsidR="005232A4" w:rsidRPr="00B638A1" w:rsidRDefault="005232A4" w:rsidP="005232A4">
            <w:pPr>
              <w:pStyle w:val="Style5"/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15805C4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78E7E3" wp14:editId="0564C24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104140</wp:posOffset>
                      </wp:positionV>
                      <wp:extent cx="6743700" cy="0"/>
                      <wp:effectExtent l="0" t="76200" r="0" b="952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ln w="165100">
                                <a:solidFill>
                                  <a:srgbClr val="C00000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79D58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8.2pt" to="551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" strokecolor="#c00000" strokeweight="13pt">
                      <v:stroke dashstyle="3 1"/>
                    </v:line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E50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24C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247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160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E2B5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3ADC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C7BC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1E1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4E0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A92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1E6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4599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C66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90D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A2D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6CF7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78B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B33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3F75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5FB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5EE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AB1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355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1776" w14:textId="77777777" w:rsidR="005232A4" w:rsidRPr="007F7513" w:rsidRDefault="005232A4" w:rsidP="005232A4">
            <w:pPr>
              <w:pStyle w:val="Style5"/>
              <w:widowControl/>
              <w:rPr>
                <w:color w:val="FF0000"/>
                <w:sz w:val="20"/>
                <w:szCs w:val="20"/>
              </w:rPr>
            </w:pPr>
          </w:p>
        </w:tc>
      </w:tr>
    </w:tbl>
    <w:p w14:paraId="5238F021" w14:textId="77777777" w:rsidR="005232A4" w:rsidRDefault="005232A4" w:rsidP="001B54B1">
      <w:pPr>
        <w:tabs>
          <w:tab w:val="left" w:pos="7485"/>
        </w:tabs>
        <w:jc w:val="both"/>
        <w:rPr>
          <w:rFonts w:eastAsia="Arial"/>
          <w:color w:val="000000"/>
        </w:rPr>
      </w:pPr>
      <w:r w:rsidRPr="00B638A1">
        <w:rPr>
          <w:rFonts w:eastAsia="Arial"/>
          <w:color w:val="000000"/>
        </w:rPr>
        <w:t>*Адресный перечень и очередность подлежат уточнению с учетом, поступивших предложений от заинтересованных лиц</w:t>
      </w:r>
      <w:r>
        <w:rPr>
          <w:rFonts w:eastAsia="Arial"/>
          <w:color w:val="000000"/>
        </w:rPr>
        <w:t>,</w:t>
      </w:r>
    </w:p>
    <w:p w14:paraId="18657B0B" w14:textId="7605B4C5" w:rsidR="005232A4" w:rsidRDefault="005232A4" w:rsidP="001B54B1">
      <w:pPr>
        <w:tabs>
          <w:tab w:val="left" w:pos="7485"/>
        </w:tabs>
        <w:jc w:val="both"/>
        <w:rPr>
          <w:rStyle w:val="fontstyle01"/>
        </w:rPr>
      </w:pPr>
      <w:r w:rsidRPr="001B54B1">
        <w:rPr>
          <w:rFonts w:eastAsia="Arial"/>
          <w:color w:val="000000"/>
        </w:rPr>
        <w:t xml:space="preserve">** Содержание объектов благоустройства и общественных </w:t>
      </w:r>
      <w:proofErr w:type="gramStart"/>
      <w:r w:rsidRPr="001B54B1">
        <w:rPr>
          <w:rFonts w:eastAsia="Arial"/>
          <w:color w:val="000000"/>
        </w:rPr>
        <w:t>территорий  в</w:t>
      </w:r>
      <w:proofErr w:type="gramEnd"/>
      <w:r w:rsidRPr="001B54B1">
        <w:rPr>
          <w:rFonts w:eastAsia="Arial"/>
          <w:color w:val="000000"/>
        </w:rPr>
        <w:t xml:space="preserve"> период с 2025  по 2030 год  при отсутствии субсидирования может быть осуществлено в рамках МП «Благоустройство Шарангского муниципального округа»</w:t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</w:r>
      <w:r w:rsidR="00501F34">
        <w:rPr>
          <w:rFonts w:eastAsia="Arial"/>
          <w:color w:val="000000"/>
        </w:rPr>
        <w:tab/>
        <w:t>»</w:t>
      </w:r>
    </w:p>
    <w:p w14:paraId="41309365" w14:textId="42A96AD4" w:rsidR="003B6B5D" w:rsidRDefault="00501F34" w:rsidP="003B6B5D">
      <w:pPr>
        <w:tabs>
          <w:tab w:val="left" w:pos="7485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E75907" w14:textId="77777777" w:rsidR="003B6B5D" w:rsidRDefault="003B6B5D" w:rsidP="003B6B5D">
      <w:pPr>
        <w:tabs>
          <w:tab w:val="left" w:pos="7485"/>
        </w:tabs>
        <w:ind w:left="1211"/>
        <w:jc w:val="both"/>
        <w:rPr>
          <w:sz w:val="28"/>
          <w:szCs w:val="28"/>
        </w:rPr>
      </w:pPr>
    </w:p>
    <w:p w14:paraId="734D2B4D" w14:textId="77777777" w:rsidR="003B6B5D" w:rsidRDefault="003B6B5D" w:rsidP="003B6B5D">
      <w:pPr>
        <w:tabs>
          <w:tab w:val="left" w:pos="7485"/>
        </w:tabs>
        <w:ind w:left="1211"/>
        <w:jc w:val="both"/>
        <w:rPr>
          <w:sz w:val="28"/>
          <w:szCs w:val="28"/>
        </w:rPr>
        <w:sectPr w:rsidR="003B6B5D" w:rsidSect="005232A4">
          <w:pgSz w:w="16838" w:h="11906" w:orient="landscape"/>
          <w:pgMar w:top="1418" w:right="987" w:bottom="850" w:left="1134" w:header="930" w:footer="0" w:gutter="0"/>
          <w:cols w:space="720"/>
          <w:formProt w:val="0"/>
          <w:titlePg/>
          <w:docGrid w:linePitch="360" w:charSpace="49152"/>
        </w:sectPr>
      </w:pPr>
    </w:p>
    <w:p w14:paraId="2D43ACB0" w14:textId="1E8067F8" w:rsidR="00AA02AB" w:rsidRPr="003B6B5D" w:rsidRDefault="003B6B5D" w:rsidP="003B6B5D">
      <w:pPr>
        <w:tabs>
          <w:tab w:val="left" w:pos="7485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3B6B5D">
        <w:t xml:space="preserve"> </w:t>
      </w:r>
      <w:r>
        <w:rPr>
          <w:rStyle w:val="fontstyle01"/>
        </w:rPr>
        <w:t>Контроль за исполнением настоящего постановления возложить на заместителя главы администрации Царегородцева А.И.</w:t>
      </w:r>
    </w:p>
    <w:p w14:paraId="662F5F82" w14:textId="77777777" w:rsidR="00897E3B" w:rsidRDefault="00897E3B" w:rsidP="00E340E6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14:paraId="7E6AB25C" w14:textId="77777777" w:rsidR="00B63D46" w:rsidRDefault="00B63D46" w:rsidP="00E340E6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14:paraId="3FDD75CA" w14:textId="77777777" w:rsidR="00B63D46" w:rsidRDefault="00B63D46" w:rsidP="00E340E6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14:paraId="509B50DE" w14:textId="77777777" w:rsidR="00B63D46" w:rsidRDefault="00B63D46" w:rsidP="00E340E6">
      <w:pPr>
        <w:tabs>
          <w:tab w:val="left" w:pos="7485"/>
        </w:tabs>
        <w:spacing w:line="276" w:lineRule="auto"/>
        <w:jc w:val="both"/>
        <w:rPr>
          <w:sz w:val="28"/>
          <w:szCs w:val="28"/>
        </w:rPr>
      </w:pPr>
    </w:p>
    <w:p w14:paraId="426FDF7C" w14:textId="2DFCA6E4" w:rsidR="00887FAB" w:rsidRDefault="00AA3CF3" w:rsidP="00E340E6">
      <w:pPr>
        <w:tabs>
          <w:tab w:val="left" w:pos="7485"/>
        </w:tabs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Глава МСУ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Д.О.Ожиганов</w:t>
      </w:r>
      <w:proofErr w:type="spellEnd"/>
    </w:p>
    <w:p w14:paraId="58DD690B" w14:textId="77777777" w:rsidR="00887FAB" w:rsidRDefault="00887FAB" w:rsidP="00E340E6">
      <w:pPr>
        <w:tabs>
          <w:tab w:val="left" w:pos="7485"/>
        </w:tabs>
        <w:spacing w:line="276" w:lineRule="auto"/>
        <w:jc w:val="both"/>
        <w:rPr>
          <w:sz w:val="24"/>
          <w:szCs w:val="24"/>
        </w:rPr>
      </w:pPr>
    </w:p>
    <w:p w14:paraId="4113B266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2BAFC002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1065D51C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2DAD587B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6E284132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195A0531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2D85DD2D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0382DFEB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4ED4E24F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57FAC36B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4A27CE17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741A299C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2ABB3D09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6C214361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5322DA85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7B260AF0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7D7E853B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79CA25EF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5B1E4B9E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3447C7BD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40C6613F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158D8196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70B106D8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526084E1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5BD681AE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4F39D729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79002FC2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17352CF3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6E0A2956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16E0B7E3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45FB4BD1" w14:textId="77777777" w:rsidR="00887FAB" w:rsidRDefault="00887FAB">
      <w:pPr>
        <w:tabs>
          <w:tab w:val="left" w:pos="7485"/>
        </w:tabs>
        <w:jc w:val="both"/>
        <w:rPr>
          <w:sz w:val="24"/>
          <w:szCs w:val="24"/>
        </w:rPr>
      </w:pPr>
    </w:p>
    <w:p w14:paraId="54986E49" w14:textId="77777777" w:rsidR="009C2012" w:rsidRDefault="009C2012">
      <w:pPr>
        <w:tabs>
          <w:tab w:val="left" w:pos="7485"/>
        </w:tabs>
        <w:jc w:val="both"/>
        <w:rPr>
          <w:sz w:val="24"/>
          <w:szCs w:val="24"/>
        </w:rPr>
      </w:pPr>
    </w:p>
    <w:p w14:paraId="76CBCCCB" w14:textId="77777777" w:rsidR="009C2012" w:rsidRDefault="009C2012">
      <w:pPr>
        <w:tabs>
          <w:tab w:val="left" w:pos="7485"/>
        </w:tabs>
        <w:jc w:val="both"/>
        <w:rPr>
          <w:sz w:val="24"/>
          <w:szCs w:val="24"/>
        </w:rPr>
      </w:pPr>
    </w:p>
    <w:p w14:paraId="037C85A1" w14:textId="77777777" w:rsidR="009C2012" w:rsidRDefault="009C2012">
      <w:pPr>
        <w:tabs>
          <w:tab w:val="left" w:pos="7485"/>
        </w:tabs>
        <w:jc w:val="both"/>
        <w:rPr>
          <w:sz w:val="24"/>
          <w:szCs w:val="24"/>
        </w:rPr>
      </w:pPr>
    </w:p>
    <w:p w14:paraId="5B1F2AF5" w14:textId="77777777" w:rsidR="009C2012" w:rsidRDefault="009C2012">
      <w:pPr>
        <w:tabs>
          <w:tab w:val="left" w:pos="7485"/>
        </w:tabs>
        <w:jc w:val="both"/>
        <w:rPr>
          <w:sz w:val="24"/>
          <w:szCs w:val="24"/>
        </w:rPr>
      </w:pPr>
    </w:p>
    <w:p w14:paraId="0617FCA6" w14:textId="77777777" w:rsidR="009C2012" w:rsidRDefault="009C2012">
      <w:pPr>
        <w:tabs>
          <w:tab w:val="left" w:pos="7485"/>
        </w:tabs>
        <w:jc w:val="both"/>
        <w:rPr>
          <w:sz w:val="24"/>
          <w:szCs w:val="24"/>
        </w:rPr>
      </w:pPr>
    </w:p>
    <w:p w14:paraId="3494E3C2" w14:textId="77777777" w:rsidR="00887FAB" w:rsidRPr="00887FAB" w:rsidRDefault="009C2012">
      <w:pPr>
        <w:tabs>
          <w:tab w:val="left" w:pos="748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О.М.Сигарева</w:t>
      </w:r>
      <w:proofErr w:type="spellEnd"/>
    </w:p>
    <w:p w14:paraId="4EF2663D" w14:textId="77777777" w:rsidR="00887FAB" w:rsidRDefault="005A3163">
      <w:pPr>
        <w:tabs>
          <w:tab w:val="left" w:pos="7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2-1</w:t>
      </w:r>
      <w:r w:rsidR="009C2012">
        <w:rPr>
          <w:sz w:val="28"/>
          <w:szCs w:val="28"/>
        </w:rPr>
        <w:t>7</w:t>
      </w:r>
      <w:r>
        <w:rPr>
          <w:sz w:val="28"/>
          <w:szCs w:val="28"/>
        </w:rPr>
        <w:t>-2</w:t>
      </w:r>
      <w:r w:rsidR="009C2012">
        <w:rPr>
          <w:sz w:val="28"/>
          <w:szCs w:val="28"/>
        </w:rPr>
        <w:t>3</w:t>
      </w:r>
    </w:p>
    <w:p w14:paraId="4449070E" w14:textId="77777777" w:rsidR="005A3163" w:rsidRPr="00887FAB" w:rsidRDefault="005A3163">
      <w:pPr>
        <w:tabs>
          <w:tab w:val="left" w:pos="7485"/>
        </w:tabs>
        <w:jc w:val="both"/>
        <w:rPr>
          <w:sz w:val="28"/>
          <w:szCs w:val="28"/>
        </w:rPr>
      </w:pPr>
    </w:p>
    <w:p w14:paraId="40A07635" w14:textId="77777777" w:rsidR="00B3118B" w:rsidRPr="00887FAB" w:rsidRDefault="00887FAB">
      <w:pPr>
        <w:tabs>
          <w:tab w:val="left" w:pos="7485"/>
        </w:tabs>
        <w:jc w:val="both"/>
        <w:rPr>
          <w:sz w:val="28"/>
          <w:szCs w:val="28"/>
        </w:rPr>
      </w:pPr>
      <w:r w:rsidRPr="00887FAB">
        <w:rPr>
          <w:sz w:val="28"/>
          <w:szCs w:val="28"/>
        </w:rPr>
        <w:t>Зав.</w:t>
      </w:r>
      <w:proofErr w:type="spellStart"/>
      <w:r w:rsidRPr="00887FAB">
        <w:rPr>
          <w:sz w:val="28"/>
          <w:szCs w:val="28"/>
        </w:rPr>
        <w:t>орг</w:t>
      </w:r>
      <w:proofErr w:type="spellEnd"/>
      <w:r w:rsidRPr="00887FAB">
        <w:rPr>
          <w:sz w:val="28"/>
          <w:szCs w:val="28"/>
        </w:rPr>
        <w:t>.-</w:t>
      </w:r>
      <w:proofErr w:type="spellStart"/>
      <w:proofErr w:type="gramStart"/>
      <w:r w:rsidRPr="00887FAB">
        <w:rPr>
          <w:sz w:val="28"/>
          <w:szCs w:val="28"/>
        </w:rPr>
        <w:t>прав.отделом</w:t>
      </w:r>
      <w:proofErr w:type="spellEnd"/>
      <w:proofErr w:type="gramEnd"/>
      <w:r w:rsidR="00CE7E1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E539459" wp14:editId="376ED12E">
                <wp:simplePos x="0" y="0"/>
                <wp:positionH relativeFrom="column">
                  <wp:posOffset>-25400</wp:posOffset>
                </wp:positionH>
                <wp:positionV relativeFrom="paragraph">
                  <wp:posOffset>7915910</wp:posOffset>
                </wp:positionV>
                <wp:extent cx="2945765" cy="1028065"/>
                <wp:effectExtent l="381000" t="133350" r="0" b="0"/>
                <wp:wrapNone/>
                <wp:docPr id="3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765" cy="10280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C410" id="Врезка1" o:spid="_x0000_s1026" style="position:absolute;margin-left:-2pt;margin-top:623.3pt;width:231.95pt;height: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" o:allowincell="f" path="m,l-127,r,-127l,-127,,xe" stroked="f">
                <v:path arrowok="t" o:connecttype="custom" o:connectlocs="0,0;-374112,0;-374112,-130564;0,-130564" o:connectangles="0,0,0,0"/>
              </v:shape>
            </w:pict>
          </mc:Fallback>
        </mc:AlternateContent>
      </w:r>
    </w:p>
    <w:sectPr w:rsidR="00B3118B" w:rsidRPr="00887FAB" w:rsidSect="003B6B5D">
      <w:pgSz w:w="11906" w:h="16838"/>
      <w:pgMar w:top="987" w:right="850" w:bottom="1118" w:left="1418" w:header="930" w:footer="0" w:gutter="0"/>
      <w:cols w:space="720"/>
      <w:formProt w:val="0"/>
      <w:titlePg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1FA1" w14:textId="77777777" w:rsidR="008B0567" w:rsidRDefault="008B0567" w:rsidP="00B3118B">
      <w:r>
        <w:separator/>
      </w:r>
    </w:p>
  </w:endnote>
  <w:endnote w:type="continuationSeparator" w:id="0">
    <w:p w14:paraId="4577B23D" w14:textId="77777777" w:rsidR="008B0567" w:rsidRDefault="008B0567" w:rsidP="00B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4B31" w14:textId="77777777" w:rsidR="008B0567" w:rsidRDefault="008B0567" w:rsidP="00B3118B">
      <w:r>
        <w:separator/>
      </w:r>
    </w:p>
  </w:footnote>
  <w:footnote w:type="continuationSeparator" w:id="0">
    <w:p w14:paraId="1545FC7F" w14:textId="77777777" w:rsidR="008B0567" w:rsidRDefault="008B0567" w:rsidP="00B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AC25" w14:textId="77777777" w:rsidR="00B3118B" w:rsidRDefault="005A35DC">
    <w:pPr>
      <w:pStyle w:val="12"/>
      <w:jc w:val="center"/>
    </w:pPr>
    <w:r>
      <w:fldChar w:fldCharType="begin"/>
    </w:r>
    <w:r w:rsidR="000C7E25">
      <w:instrText>PAGE</w:instrText>
    </w:r>
    <w:r>
      <w:fldChar w:fldCharType="separate"/>
    </w:r>
    <w:r w:rsidR="00897E3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8A8C" w14:textId="13917254" w:rsidR="00B3118B" w:rsidRDefault="00C615A5" w:rsidP="00C615A5">
    <w:pPr>
      <w:pStyle w:val="1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64B"/>
    <w:multiLevelType w:val="multilevel"/>
    <w:tmpl w:val="0ABC11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DFB00E3"/>
    <w:multiLevelType w:val="multilevel"/>
    <w:tmpl w:val="B270254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5A15A6"/>
    <w:multiLevelType w:val="hybridMultilevel"/>
    <w:tmpl w:val="8F40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65C9"/>
    <w:multiLevelType w:val="hybridMultilevel"/>
    <w:tmpl w:val="2C365E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835666A"/>
    <w:multiLevelType w:val="multilevel"/>
    <w:tmpl w:val="8ADCB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FF4A01"/>
    <w:multiLevelType w:val="multilevel"/>
    <w:tmpl w:val="37263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</w:rPr>
    </w:lvl>
  </w:abstractNum>
  <w:abstractNum w:abstractNumId="6" w15:restartNumberingAfterBreak="0">
    <w:nsid w:val="38097F3F"/>
    <w:multiLevelType w:val="multilevel"/>
    <w:tmpl w:val="0D3E4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7" w15:restartNumberingAfterBreak="0">
    <w:nsid w:val="3B295B7B"/>
    <w:multiLevelType w:val="singleLevel"/>
    <w:tmpl w:val="6DACD3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BC006BF"/>
    <w:multiLevelType w:val="multilevel"/>
    <w:tmpl w:val="0D3E4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9" w15:restartNumberingAfterBreak="0">
    <w:nsid w:val="43107395"/>
    <w:multiLevelType w:val="multilevel"/>
    <w:tmpl w:val="0ABC11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49120A69"/>
    <w:multiLevelType w:val="hybridMultilevel"/>
    <w:tmpl w:val="061EF2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F52C7"/>
    <w:multiLevelType w:val="multilevel"/>
    <w:tmpl w:val="2DA0CF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F07D17"/>
    <w:multiLevelType w:val="multilevel"/>
    <w:tmpl w:val="0D3E4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3" w15:restartNumberingAfterBreak="0">
    <w:nsid w:val="5AAD76CC"/>
    <w:multiLevelType w:val="hybridMultilevel"/>
    <w:tmpl w:val="8ACE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40570"/>
    <w:multiLevelType w:val="multilevel"/>
    <w:tmpl w:val="75000D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 w15:restartNumberingAfterBreak="0">
    <w:nsid w:val="757901BB"/>
    <w:multiLevelType w:val="multilevel"/>
    <w:tmpl w:val="0540C0C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63D4224"/>
    <w:multiLevelType w:val="multilevel"/>
    <w:tmpl w:val="37263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3"/>
  </w:num>
  <w:num w:numId="5">
    <w:abstractNumId w:val="16"/>
  </w:num>
  <w:num w:numId="6">
    <w:abstractNumId w:val="5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0"/>
  </w:num>
  <w:num w:numId="14">
    <w:abstractNumId w:val="13"/>
  </w:num>
  <w:num w:numId="15">
    <w:abstractNumId w:val="10"/>
  </w:num>
  <w:num w:numId="16">
    <w:abstractNumId w:val="8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8B"/>
    <w:rsid w:val="00000A18"/>
    <w:rsid w:val="0006135B"/>
    <w:rsid w:val="000B5C3C"/>
    <w:rsid w:val="000C7E25"/>
    <w:rsid w:val="00100301"/>
    <w:rsid w:val="0010422D"/>
    <w:rsid w:val="00106EE1"/>
    <w:rsid w:val="00120C28"/>
    <w:rsid w:val="0016447C"/>
    <w:rsid w:val="001843D1"/>
    <w:rsid w:val="001862C4"/>
    <w:rsid w:val="001A1E42"/>
    <w:rsid w:val="001B54B1"/>
    <w:rsid w:val="0020794B"/>
    <w:rsid w:val="002273D1"/>
    <w:rsid w:val="00281337"/>
    <w:rsid w:val="002A0DF8"/>
    <w:rsid w:val="00313B4E"/>
    <w:rsid w:val="00326631"/>
    <w:rsid w:val="00335CCB"/>
    <w:rsid w:val="0038006E"/>
    <w:rsid w:val="003860D1"/>
    <w:rsid w:val="00391BAD"/>
    <w:rsid w:val="003B6B5D"/>
    <w:rsid w:val="00402CC4"/>
    <w:rsid w:val="0042470D"/>
    <w:rsid w:val="00447FF3"/>
    <w:rsid w:val="00463295"/>
    <w:rsid w:val="00487B6E"/>
    <w:rsid w:val="00491AF5"/>
    <w:rsid w:val="004F6F62"/>
    <w:rsid w:val="00501F34"/>
    <w:rsid w:val="00520218"/>
    <w:rsid w:val="005232A4"/>
    <w:rsid w:val="00525884"/>
    <w:rsid w:val="00532FE2"/>
    <w:rsid w:val="00537AC1"/>
    <w:rsid w:val="005670FF"/>
    <w:rsid w:val="00570763"/>
    <w:rsid w:val="00587424"/>
    <w:rsid w:val="0059155F"/>
    <w:rsid w:val="00593D48"/>
    <w:rsid w:val="00596204"/>
    <w:rsid w:val="0059736F"/>
    <w:rsid w:val="005A3163"/>
    <w:rsid w:val="005A35DC"/>
    <w:rsid w:val="005C143D"/>
    <w:rsid w:val="005C29EC"/>
    <w:rsid w:val="005E16AB"/>
    <w:rsid w:val="00613BF3"/>
    <w:rsid w:val="00617628"/>
    <w:rsid w:val="006701C2"/>
    <w:rsid w:val="006A0E90"/>
    <w:rsid w:val="006C0789"/>
    <w:rsid w:val="006C2C6D"/>
    <w:rsid w:val="006C5282"/>
    <w:rsid w:val="006D07C7"/>
    <w:rsid w:val="006F02C3"/>
    <w:rsid w:val="007019FA"/>
    <w:rsid w:val="007868B9"/>
    <w:rsid w:val="00812C12"/>
    <w:rsid w:val="008158B6"/>
    <w:rsid w:val="00847F62"/>
    <w:rsid w:val="00851AE1"/>
    <w:rsid w:val="00854CCE"/>
    <w:rsid w:val="00871577"/>
    <w:rsid w:val="008841E8"/>
    <w:rsid w:val="00887FAB"/>
    <w:rsid w:val="00897E3B"/>
    <w:rsid w:val="008B0567"/>
    <w:rsid w:val="008B33CB"/>
    <w:rsid w:val="008B3AF4"/>
    <w:rsid w:val="00902D5F"/>
    <w:rsid w:val="00920650"/>
    <w:rsid w:val="0093729F"/>
    <w:rsid w:val="009526E9"/>
    <w:rsid w:val="00986871"/>
    <w:rsid w:val="00990F61"/>
    <w:rsid w:val="009B46CA"/>
    <w:rsid w:val="009C2012"/>
    <w:rsid w:val="009D7615"/>
    <w:rsid w:val="00A02056"/>
    <w:rsid w:val="00A06C91"/>
    <w:rsid w:val="00A238C2"/>
    <w:rsid w:val="00A24294"/>
    <w:rsid w:val="00A263B4"/>
    <w:rsid w:val="00A3220C"/>
    <w:rsid w:val="00A4210A"/>
    <w:rsid w:val="00A94AD4"/>
    <w:rsid w:val="00AA02AB"/>
    <w:rsid w:val="00AA12E1"/>
    <w:rsid w:val="00AA3CF3"/>
    <w:rsid w:val="00B26514"/>
    <w:rsid w:val="00B3118B"/>
    <w:rsid w:val="00B52506"/>
    <w:rsid w:val="00B5423B"/>
    <w:rsid w:val="00B63D46"/>
    <w:rsid w:val="00B84EDE"/>
    <w:rsid w:val="00BE1ABE"/>
    <w:rsid w:val="00BE220F"/>
    <w:rsid w:val="00BE4EEC"/>
    <w:rsid w:val="00BE664F"/>
    <w:rsid w:val="00BF2603"/>
    <w:rsid w:val="00C2601A"/>
    <w:rsid w:val="00C34A63"/>
    <w:rsid w:val="00C46005"/>
    <w:rsid w:val="00C54987"/>
    <w:rsid w:val="00C55077"/>
    <w:rsid w:val="00C615A5"/>
    <w:rsid w:val="00C63522"/>
    <w:rsid w:val="00C63F8B"/>
    <w:rsid w:val="00C676C4"/>
    <w:rsid w:val="00C87100"/>
    <w:rsid w:val="00C96B72"/>
    <w:rsid w:val="00CA43C3"/>
    <w:rsid w:val="00CB5C86"/>
    <w:rsid w:val="00CE7E10"/>
    <w:rsid w:val="00D32D4C"/>
    <w:rsid w:val="00D43941"/>
    <w:rsid w:val="00D57C34"/>
    <w:rsid w:val="00D8784A"/>
    <w:rsid w:val="00DB0773"/>
    <w:rsid w:val="00DB38AC"/>
    <w:rsid w:val="00DB7132"/>
    <w:rsid w:val="00DC621E"/>
    <w:rsid w:val="00DF1844"/>
    <w:rsid w:val="00E04DA2"/>
    <w:rsid w:val="00E340E6"/>
    <w:rsid w:val="00EC4D0E"/>
    <w:rsid w:val="00EC72FF"/>
    <w:rsid w:val="00EE7417"/>
    <w:rsid w:val="00EF3E0F"/>
    <w:rsid w:val="00EF5FF1"/>
    <w:rsid w:val="00F07074"/>
    <w:rsid w:val="00F16328"/>
    <w:rsid w:val="00F2232F"/>
    <w:rsid w:val="00F41937"/>
    <w:rsid w:val="00F57D08"/>
    <w:rsid w:val="00F73438"/>
    <w:rsid w:val="00FB48C5"/>
    <w:rsid w:val="00FC4E17"/>
    <w:rsid w:val="00FC6BAE"/>
    <w:rsid w:val="00FD654A"/>
    <w:rsid w:val="00FE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967A"/>
  <w15:docId w15:val="{86C218B7-E6CB-46A7-96C6-9F35FFEC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5234D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5234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5234D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5234D"/>
  </w:style>
  <w:style w:type="character" w:customStyle="1" w:styleId="WW8Num1z1">
    <w:name w:val="WW8Num1z1"/>
    <w:qFormat/>
    <w:rsid w:val="0055234D"/>
  </w:style>
  <w:style w:type="character" w:customStyle="1" w:styleId="WW8Num1z2">
    <w:name w:val="WW8Num1z2"/>
    <w:qFormat/>
    <w:rsid w:val="0055234D"/>
  </w:style>
  <w:style w:type="character" w:customStyle="1" w:styleId="WW8Num1z3">
    <w:name w:val="WW8Num1z3"/>
    <w:qFormat/>
    <w:rsid w:val="0055234D"/>
  </w:style>
  <w:style w:type="character" w:customStyle="1" w:styleId="WW8Num1z4">
    <w:name w:val="WW8Num1z4"/>
    <w:qFormat/>
    <w:rsid w:val="0055234D"/>
  </w:style>
  <w:style w:type="character" w:customStyle="1" w:styleId="WW8Num1z5">
    <w:name w:val="WW8Num1z5"/>
    <w:qFormat/>
    <w:rsid w:val="0055234D"/>
  </w:style>
  <w:style w:type="character" w:customStyle="1" w:styleId="WW8Num1z6">
    <w:name w:val="WW8Num1z6"/>
    <w:qFormat/>
    <w:rsid w:val="0055234D"/>
  </w:style>
  <w:style w:type="character" w:customStyle="1" w:styleId="WW8Num1z7">
    <w:name w:val="WW8Num1z7"/>
    <w:qFormat/>
    <w:rsid w:val="0055234D"/>
  </w:style>
  <w:style w:type="character" w:customStyle="1" w:styleId="WW8Num1z8">
    <w:name w:val="WW8Num1z8"/>
    <w:qFormat/>
    <w:rsid w:val="0055234D"/>
  </w:style>
  <w:style w:type="character" w:customStyle="1" w:styleId="WW8Num2z0">
    <w:name w:val="WW8Num2z0"/>
    <w:qFormat/>
    <w:rsid w:val="0055234D"/>
  </w:style>
  <w:style w:type="character" w:customStyle="1" w:styleId="WW8Num2z1">
    <w:name w:val="WW8Num2z1"/>
    <w:qFormat/>
    <w:rsid w:val="0055234D"/>
  </w:style>
  <w:style w:type="character" w:customStyle="1" w:styleId="WW8Num2z2">
    <w:name w:val="WW8Num2z2"/>
    <w:qFormat/>
    <w:rsid w:val="0055234D"/>
  </w:style>
  <w:style w:type="character" w:customStyle="1" w:styleId="WW8Num2z3">
    <w:name w:val="WW8Num2z3"/>
    <w:qFormat/>
    <w:rsid w:val="0055234D"/>
  </w:style>
  <w:style w:type="character" w:customStyle="1" w:styleId="WW8Num2z4">
    <w:name w:val="WW8Num2z4"/>
    <w:qFormat/>
    <w:rsid w:val="0055234D"/>
  </w:style>
  <w:style w:type="character" w:customStyle="1" w:styleId="WW8Num2z5">
    <w:name w:val="WW8Num2z5"/>
    <w:qFormat/>
    <w:rsid w:val="0055234D"/>
  </w:style>
  <w:style w:type="character" w:customStyle="1" w:styleId="WW8Num2z6">
    <w:name w:val="WW8Num2z6"/>
    <w:qFormat/>
    <w:rsid w:val="0055234D"/>
  </w:style>
  <w:style w:type="character" w:customStyle="1" w:styleId="WW8Num2z7">
    <w:name w:val="WW8Num2z7"/>
    <w:qFormat/>
    <w:rsid w:val="0055234D"/>
  </w:style>
  <w:style w:type="character" w:customStyle="1" w:styleId="WW8Num2z8">
    <w:name w:val="WW8Num2z8"/>
    <w:qFormat/>
    <w:rsid w:val="0055234D"/>
  </w:style>
  <w:style w:type="character" w:customStyle="1" w:styleId="WW8Num3z0">
    <w:name w:val="WW8Num3z0"/>
    <w:qFormat/>
    <w:rsid w:val="0055234D"/>
  </w:style>
  <w:style w:type="character" w:customStyle="1" w:styleId="WW8Num3z1">
    <w:name w:val="WW8Num3z1"/>
    <w:qFormat/>
    <w:rsid w:val="0055234D"/>
  </w:style>
  <w:style w:type="character" w:customStyle="1" w:styleId="WW8Num3z2">
    <w:name w:val="WW8Num3z2"/>
    <w:qFormat/>
    <w:rsid w:val="0055234D"/>
  </w:style>
  <w:style w:type="character" w:customStyle="1" w:styleId="WW8Num3z3">
    <w:name w:val="WW8Num3z3"/>
    <w:qFormat/>
    <w:rsid w:val="0055234D"/>
  </w:style>
  <w:style w:type="character" w:customStyle="1" w:styleId="WW8Num3z4">
    <w:name w:val="WW8Num3z4"/>
    <w:qFormat/>
    <w:rsid w:val="0055234D"/>
  </w:style>
  <w:style w:type="character" w:customStyle="1" w:styleId="WW8Num3z5">
    <w:name w:val="WW8Num3z5"/>
    <w:qFormat/>
    <w:rsid w:val="0055234D"/>
  </w:style>
  <w:style w:type="character" w:customStyle="1" w:styleId="WW8Num3z6">
    <w:name w:val="WW8Num3z6"/>
    <w:qFormat/>
    <w:rsid w:val="0055234D"/>
  </w:style>
  <w:style w:type="character" w:customStyle="1" w:styleId="WW8Num3z7">
    <w:name w:val="WW8Num3z7"/>
    <w:qFormat/>
    <w:rsid w:val="0055234D"/>
  </w:style>
  <w:style w:type="character" w:customStyle="1" w:styleId="WW8Num3z8">
    <w:name w:val="WW8Num3z8"/>
    <w:qFormat/>
    <w:rsid w:val="0055234D"/>
  </w:style>
  <w:style w:type="character" w:customStyle="1" w:styleId="WW8Num4z0">
    <w:name w:val="WW8Num4z0"/>
    <w:qFormat/>
    <w:rsid w:val="0055234D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5234D"/>
    <w:rPr>
      <w:rFonts w:ascii="Courier New" w:hAnsi="Courier New" w:cs="Courier New"/>
    </w:rPr>
  </w:style>
  <w:style w:type="character" w:customStyle="1" w:styleId="WW8Num4z2">
    <w:name w:val="WW8Num4z2"/>
    <w:qFormat/>
    <w:rsid w:val="0055234D"/>
    <w:rPr>
      <w:rFonts w:ascii="Wingdings" w:hAnsi="Wingdings" w:cs="Wingdings"/>
    </w:rPr>
  </w:style>
  <w:style w:type="character" w:customStyle="1" w:styleId="WW8Num4z3">
    <w:name w:val="WW8Num4z3"/>
    <w:qFormat/>
    <w:rsid w:val="0055234D"/>
    <w:rPr>
      <w:rFonts w:ascii="Symbol" w:hAnsi="Symbol" w:cs="Symbol"/>
    </w:rPr>
  </w:style>
  <w:style w:type="character" w:customStyle="1" w:styleId="WW8Num5z0">
    <w:name w:val="WW8Num5z0"/>
    <w:qFormat/>
    <w:rsid w:val="0055234D"/>
  </w:style>
  <w:style w:type="character" w:customStyle="1" w:styleId="WW8Num6z0">
    <w:name w:val="WW8Num6z0"/>
    <w:qFormat/>
    <w:rsid w:val="0055234D"/>
  </w:style>
  <w:style w:type="character" w:customStyle="1" w:styleId="WW8Num6z1">
    <w:name w:val="WW8Num6z1"/>
    <w:qFormat/>
    <w:rsid w:val="0055234D"/>
  </w:style>
  <w:style w:type="character" w:customStyle="1" w:styleId="WW8Num6z2">
    <w:name w:val="WW8Num6z2"/>
    <w:qFormat/>
    <w:rsid w:val="0055234D"/>
  </w:style>
  <w:style w:type="character" w:customStyle="1" w:styleId="WW8Num6z3">
    <w:name w:val="WW8Num6z3"/>
    <w:qFormat/>
    <w:rsid w:val="0055234D"/>
  </w:style>
  <w:style w:type="character" w:customStyle="1" w:styleId="WW8Num6z4">
    <w:name w:val="WW8Num6z4"/>
    <w:qFormat/>
    <w:rsid w:val="0055234D"/>
  </w:style>
  <w:style w:type="character" w:customStyle="1" w:styleId="WW8Num6z5">
    <w:name w:val="WW8Num6z5"/>
    <w:qFormat/>
    <w:rsid w:val="0055234D"/>
  </w:style>
  <w:style w:type="character" w:customStyle="1" w:styleId="WW8Num6z6">
    <w:name w:val="WW8Num6z6"/>
    <w:qFormat/>
    <w:rsid w:val="0055234D"/>
  </w:style>
  <w:style w:type="character" w:customStyle="1" w:styleId="WW8Num6z7">
    <w:name w:val="WW8Num6z7"/>
    <w:qFormat/>
    <w:rsid w:val="0055234D"/>
  </w:style>
  <w:style w:type="character" w:customStyle="1" w:styleId="WW8Num6z8">
    <w:name w:val="WW8Num6z8"/>
    <w:qFormat/>
    <w:rsid w:val="0055234D"/>
  </w:style>
  <w:style w:type="character" w:customStyle="1" w:styleId="WW8Num7z0">
    <w:name w:val="WW8Num7z0"/>
    <w:qFormat/>
    <w:rsid w:val="0055234D"/>
  </w:style>
  <w:style w:type="character" w:customStyle="1" w:styleId="WW8Num7z1">
    <w:name w:val="WW8Num7z1"/>
    <w:qFormat/>
    <w:rsid w:val="0055234D"/>
  </w:style>
  <w:style w:type="character" w:customStyle="1" w:styleId="WW8Num7z2">
    <w:name w:val="WW8Num7z2"/>
    <w:qFormat/>
    <w:rsid w:val="0055234D"/>
  </w:style>
  <w:style w:type="character" w:customStyle="1" w:styleId="WW8Num7z3">
    <w:name w:val="WW8Num7z3"/>
    <w:qFormat/>
    <w:rsid w:val="0055234D"/>
  </w:style>
  <w:style w:type="character" w:customStyle="1" w:styleId="WW8Num7z4">
    <w:name w:val="WW8Num7z4"/>
    <w:qFormat/>
    <w:rsid w:val="0055234D"/>
  </w:style>
  <w:style w:type="character" w:customStyle="1" w:styleId="WW8Num7z5">
    <w:name w:val="WW8Num7z5"/>
    <w:qFormat/>
    <w:rsid w:val="0055234D"/>
  </w:style>
  <w:style w:type="character" w:customStyle="1" w:styleId="WW8Num7z6">
    <w:name w:val="WW8Num7z6"/>
    <w:qFormat/>
    <w:rsid w:val="0055234D"/>
  </w:style>
  <w:style w:type="character" w:customStyle="1" w:styleId="WW8Num7z7">
    <w:name w:val="WW8Num7z7"/>
    <w:qFormat/>
    <w:rsid w:val="0055234D"/>
  </w:style>
  <w:style w:type="character" w:customStyle="1" w:styleId="WW8Num7z8">
    <w:name w:val="WW8Num7z8"/>
    <w:qFormat/>
    <w:rsid w:val="0055234D"/>
  </w:style>
  <w:style w:type="character" w:customStyle="1" w:styleId="WW8Num8z0">
    <w:name w:val="WW8Num8z0"/>
    <w:qFormat/>
    <w:rsid w:val="0055234D"/>
  </w:style>
  <w:style w:type="character" w:customStyle="1" w:styleId="WW8Num8z1">
    <w:name w:val="WW8Num8z1"/>
    <w:qFormat/>
    <w:rsid w:val="0055234D"/>
  </w:style>
  <w:style w:type="character" w:customStyle="1" w:styleId="WW8Num8z2">
    <w:name w:val="WW8Num8z2"/>
    <w:qFormat/>
    <w:rsid w:val="0055234D"/>
  </w:style>
  <w:style w:type="character" w:customStyle="1" w:styleId="WW8Num8z3">
    <w:name w:val="WW8Num8z3"/>
    <w:qFormat/>
    <w:rsid w:val="0055234D"/>
  </w:style>
  <w:style w:type="character" w:customStyle="1" w:styleId="WW8Num8z4">
    <w:name w:val="WW8Num8z4"/>
    <w:qFormat/>
    <w:rsid w:val="0055234D"/>
  </w:style>
  <w:style w:type="character" w:customStyle="1" w:styleId="WW8Num8z5">
    <w:name w:val="WW8Num8z5"/>
    <w:qFormat/>
    <w:rsid w:val="0055234D"/>
  </w:style>
  <w:style w:type="character" w:customStyle="1" w:styleId="WW8Num8z6">
    <w:name w:val="WW8Num8z6"/>
    <w:qFormat/>
    <w:rsid w:val="0055234D"/>
  </w:style>
  <w:style w:type="character" w:customStyle="1" w:styleId="WW8Num8z7">
    <w:name w:val="WW8Num8z7"/>
    <w:qFormat/>
    <w:rsid w:val="0055234D"/>
  </w:style>
  <w:style w:type="character" w:customStyle="1" w:styleId="WW8Num8z8">
    <w:name w:val="WW8Num8z8"/>
    <w:qFormat/>
    <w:rsid w:val="0055234D"/>
  </w:style>
  <w:style w:type="character" w:customStyle="1" w:styleId="WW8Num9z0">
    <w:name w:val="WW8Num9z0"/>
    <w:qFormat/>
    <w:rsid w:val="0055234D"/>
  </w:style>
  <w:style w:type="character" w:customStyle="1" w:styleId="WW8Num10z0">
    <w:name w:val="WW8Num10z0"/>
    <w:qFormat/>
    <w:rsid w:val="0055234D"/>
  </w:style>
  <w:style w:type="character" w:customStyle="1" w:styleId="WW8Num10z1">
    <w:name w:val="WW8Num10z1"/>
    <w:qFormat/>
    <w:rsid w:val="0055234D"/>
  </w:style>
  <w:style w:type="character" w:customStyle="1" w:styleId="WW8Num10z2">
    <w:name w:val="WW8Num10z2"/>
    <w:qFormat/>
    <w:rsid w:val="0055234D"/>
  </w:style>
  <w:style w:type="character" w:customStyle="1" w:styleId="WW8Num10z3">
    <w:name w:val="WW8Num10z3"/>
    <w:qFormat/>
    <w:rsid w:val="0055234D"/>
  </w:style>
  <w:style w:type="character" w:customStyle="1" w:styleId="WW8Num10z4">
    <w:name w:val="WW8Num10z4"/>
    <w:qFormat/>
    <w:rsid w:val="0055234D"/>
  </w:style>
  <w:style w:type="character" w:customStyle="1" w:styleId="WW8Num10z5">
    <w:name w:val="WW8Num10z5"/>
    <w:qFormat/>
    <w:rsid w:val="0055234D"/>
  </w:style>
  <w:style w:type="character" w:customStyle="1" w:styleId="WW8Num10z6">
    <w:name w:val="WW8Num10z6"/>
    <w:qFormat/>
    <w:rsid w:val="0055234D"/>
  </w:style>
  <w:style w:type="character" w:customStyle="1" w:styleId="WW8Num10z7">
    <w:name w:val="WW8Num10z7"/>
    <w:qFormat/>
    <w:rsid w:val="0055234D"/>
  </w:style>
  <w:style w:type="character" w:customStyle="1" w:styleId="WW8Num10z8">
    <w:name w:val="WW8Num10z8"/>
    <w:qFormat/>
    <w:rsid w:val="0055234D"/>
  </w:style>
  <w:style w:type="character" w:customStyle="1" w:styleId="WW8Num11z0">
    <w:name w:val="WW8Num11z0"/>
    <w:qFormat/>
    <w:rsid w:val="0055234D"/>
  </w:style>
  <w:style w:type="character" w:customStyle="1" w:styleId="WW8Num11z1">
    <w:name w:val="WW8Num11z1"/>
    <w:qFormat/>
    <w:rsid w:val="0055234D"/>
  </w:style>
  <w:style w:type="character" w:customStyle="1" w:styleId="WW8Num11z2">
    <w:name w:val="WW8Num11z2"/>
    <w:qFormat/>
    <w:rsid w:val="0055234D"/>
  </w:style>
  <w:style w:type="character" w:customStyle="1" w:styleId="WW8Num11z3">
    <w:name w:val="WW8Num11z3"/>
    <w:qFormat/>
    <w:rsid w:val="0055234D"/>
  </w:style>
  <w:style w:type="character" w:customStyle="1" w:styleId="WW8Num11z4">
    <w:name w:val="WW8Num11z4"/>
    <w:qFormat/>
    <w:rsid w:val="0055234D"/>
  </w:style>
  <w:style w:type="character" w:customStyle="1" w:styleId="WW8Num11z5">
    <w:name w:val="WW8Num11z5"/>
    <w:qFormat/>
    <w:rsid w:val="0055234D"/>
  </w:style>
  <w:style w:type="character" w:customStyle="1" w:styleId="WW8Num11z6">
    <w:name w:val="WW8Num11z6"/>
    <w:qFormat/>
    <w:rsid w:val="0055234D"/>
  </w:style>
  <w:style w:type="character" w:customStyle="1" w:styleId="WW8Num11z7">
    <w:name w:val="WW8Num11z7"/>
    <w:qFormat/>
    <w:rsid w:val="0055234D"/>
  </w:style>
  <w:style w:type="character" w:customStyle="1" w:styleId="WW8Num11z8">
    <w:name w:val="WW8Num11z8"/>
    <w:qFormat/>
    <w:rsid w:val="0055234D"/>
  </w:style>
  <w:style w:type="character" w:customStyle="1" w:styleId="WW8Num12z0">
    <w:name w:val="WW8Num12z0"/>
    <w:qFormat/>
    <w:rsid w:val="0055234D"/>
  </w:style>
  <w:style w:type="character" w:customStyle="1" w:styleId="WW8Num12z1">
    <w:name w:val="WW8Num12z1"/>
    <w:qFormat/>
    <w:rsid w:val="0055234D"/>
  </w:style>
  <w:style w:type="character" w:customStyle="1" w:styleId="WW8Num12z2">
    <w:name w:val="WW8Num12z2"/>
    <w:qFormat/>
    <w:rsid w:val="0055234D"/>
  </w:style>
  <w:style w:type="character" w:customStyle="1" w:styleId="WW8Num12z3">
    <w:name w:val="WW8Num12z3"/>
    <w:qFormat/>
    <w:rsid w:val="0055234D"/>
  </w:style>
  <w:style w:type="character" w:customStyle="1" w:styleId="WW8Num12z4">
    <w:name w:val="WW8Num12z4"/>
    <w:qFormat/>
    <w:rsid w:val="0055234D"/>
  </w:style>
  <w:style w:type="character" w:customStyle="1" w:styleId="WW8Num12z5">
    <w:name w:val="WW8Num12z5"/>
    <w:qFormat/>
    <w:rsid w:val="0055234D"/>
  </w:style>
  <w:style w:type="character" w:customStyle="1" w:styleId="WW8Num12z6">
    <w:name w:val="WW8Num12z6"/>
    <w:qFormat/>
    <w:rsid w:val="0055234D"/>
  </w:style>
  <w:style w:type="character" w:customStyle="1" w:styleId="WW8Num12z7">
    <w:name w:val="WW8Num12z7"/>
    <w:qFormat/>
    <w:rsid w:val="0055234D"/>
  </w:style>
  <w:style w:type="character" w:customStyle="1" w:styleId="WW8Num12z8">
    <w:name w:val="WW8Num12z8"/>
    <w:qFormat/>
    <w:rsid w:val="0055234D"/>
  </w:style>
  <w:style w:type="character" w:customStyle="1" w:styleId="WW8Num13z0">
    <w:name w:val="WW8Num13z0"/>
    <w:qFormat/>
    <w:rsid w:val="0055234D"/>
  </w:style>
  <w:style w:type="character" w:customStyle="1" w:styleId="WW8Num13z1">
    <w:name w:val="WW8Num13z1"/>
    <w:qFormat/>
    <w:rsid w:val="0055234D"/>
  </w:style>
  <w:style w:type="character" w:customStyle="1" w:styleId="WW8Num13z2">
    <w:name w:val="WW8Num13z2"/>
    <w:qFormat/>
    <w:rsid w:val="0055234D"/>
  </w:style>
  <w:style w:type="character" w:customStyle="1" w:styleId="WW8Num13z3">
    <w:name w:val="WW8Num13z3"/>
    <w:qFormat/>
    <w:rsid w:val="0055234D"/>
  </w:style>
  <w:style w:type="character" w:customStyle="1" w:styleId="WW8Num13z4">
    <w:name w:val="WW8Num13z4"/>
    <w:qFormat/>
    <w:rsid w:val="0055234D"/>
  </w:style>
  <w:style w:type="character" w:customStyle="1" w:styleId="WW8Num13z5">
    <w:name w:val="WW8Num13z5"/>
    <w:qFormat/>
    <w:rsid w:val="0055234D"/>
  </w:style>
  <w:style w:type="character" w:customStyle="1" w:styleId="WW8Num13z6">
    <w:name w:val="WW8Num13z6"/>
    <w:qFormat/>
    <w:rsid w:val="0055234D"/>
  </w:style>
  <w:style w:type="character" w:customStyle="1" w:styleId="WW8Num13z7">
    <w:name w:val="WW8Num13z7"/>
    <w:qFormat/>
    <w:rsid w:val="0055234D"/>
  </w:style>
  <w:style w:type="character" w:customStyle="1" w:styleId="WW8Num13z8">
    <w:name w:val="WW8Num13z8"/>
    <w:qFormat/>
    <w:rsid w:val="0055234D"/>
  </w:style>
  <w:style w:type="character" w:customStyle="1" w:styleId="WW8Num14z0">
    <w:name w:val="WW8Num14z0"/>
    <w:qFormat/>
    <w:rsid w:val="0055234D"/>
  </w:style>
  <w:style w:type="character" w:customStyle="1" w:styleId="WW8Num15z0">
    <w:name w:val="WW8Num15z0"/>
    <w:qFormat/>
    <w:rsid w:val="0055234D"/>
    <w:rPr>
      <w:sz w:val="28"/>
    </w:rPr>
  </w:style>
  <w:style w:type="character" w:customStyle="1" w:styleId="WW8Num15z1">
    <w:name w:val="WW8Num15z1"/>
    <w:qFormat/>
    <w:rsid w:val="0055234D"/>
  </w:style>
  <w:style w:type="character" w:customStyle="1" w:styleId="WW8Num15z2">
    <w:name w:val="WW8Num15z2"/>
    <w:qFormat/>
    <w:rsid w:val="0055234D"/>
  </w:style>
  <w:style w:type="character" w:customStyle="1" w:styleId="WW8Num15z3">
    <w:name w:val="WW8Num15z3"/>
    <w:qFormat/>
    <w:rsid w:val="0055234D"/>
  </w:style>
  <w:style w:type="character" w:customStyle="1" w:styleId="WW8Num15z4">
    <w:name w:val="WW8Num15z4"/>
    <w:qFormat/>
    <w:rsid w:val="0055234D"/>
  </w:style>
  <w:style w:type="character" w:customStyle="1" w:styleId="WW8Num15z5">
    <w:name w:val="WW8Num15z5"/>
    <w:qFormat/>
    <w:rsid w:val="0055234D"/>
  </w:style>
  <w:style w:type="character" w:customStyle="1" w:styleId="WW8Num15z6">
    <w:name w:val="WW8Num15z6"/>
    <w:qFormat/>
    <w:rsid w:val="0055234D"/>
  </w:style>
  <w:style w:type="character" w:customStyle="1" w:styleId="WW8Num15z7">
    <w:name w:val="WW8Num15z7"/>
    <w:qFormat/>
    <w:rsid w:val="0055234D"/>
  </w:style>
  <w:style w:type="character" w:customStyle="1" w:styleId="WW8Num15z8">
    <w:name w:val="WW8Num15z8"/>
    <w:qFormat/>
    <w:rsid w:val="0055234D"/>
  </w:style>
  <w:style w:type="character" w:customStyle="1" w:styleId="WW8Num16z0">
    <w:name w:val="WW8Num16z0"/>
    <w:qFormat/>
    <w:rsid w:val="0055234D"/>
  </w:style>
  <w:style w:type="character" w:customStyle="1" w:styleId="WW8Num16z1">
    <w:name w:val="WW8Num16z1"/>
    <w:qFormat/>
    <w:rsid w:val="0055234D"/>
  </w:style>
  <w:style w:type="character" w:customStyle="1" w:styleId="WW8Num16z2">
    <w:name w:val="WW8Num16z2"/>
    <w:qFormat/>
    <w:rsid w:val="0055234D"/>
  </w:style>
  <w:style w:type="character" w:customStyle="1" w:styleId="WW8Num16z3">
    <w:name w:val="WW8Num16z3"/>
    <w:qFormat/>
    <w:rsid w:val="0055234D"/>
  </w:style>
  <w:style w:type="character" w:customStyle="1" w:styleId="WW8Num16z4">
    <w:name w:val="WW8Num16z4"/>
    <w:qFormat/>
    <w:rsid w:val="0055234D"/>
  </w:style>
  <w:style w:type="character" w:customStyle="1" w:styleId="WW8Num16z5">
    <w:name w:val="WW8Num16z5"/>
    <w:qFormat/>
    <w:rsid w:val="0055234D"/>
  </w:style>
  <w:style w:type="character" w:customStyle="1" w:styleId="WW8Num16z6">
    <w:name w:val="WW8Num16z6"/>
    <w:qFormat/>
    <w:rsid w:val="0055234D"/>
  </w:style>
  <w:style w:type="character" w:customStyle="1" w:styleId="WW8Num16z7">
    <w:name w:val="WW8Num16z7"/>
    <w:qFormat/>
    <w:rsid w:val="0055234D"/>
  </w:style>
  <w:style w:type="character" w:customStyle="1" w:styleId="WW8Num16z8">
    <w:name w:val="WW8Num16z8"/>
    <w:qFormat/>
    <w:rsid w:val="0055234D"/>
  </w:style>
  <w:style w:type="character" w:customStyle="1" w:styleId="WW8Num17z0">
    <w:name w:val="WW8Num17z0"/>
    <w:qFormat/>
    <w:rsid w:val="0055234D"/>
  </w:style>
  <w:style w:type="character" w:customStyle="1" w:styleId="WW8Num17z1">
    <w:name w:val="WW8Num17z1"/>
    <w:qFormat/>
    <w:rsid w:val="0055234D"/>
  </w:style>
  <w:style w:type="character" w:customStyle="1" w:styleId="WW8Num17z2">
    <w:name w:val="WW8Num17z2"/>
    <w:qFormat/>
    <w:rsid w:val="0055234D"/>
  </w:style>
  <w:style w:type="character" w:customStyle="1" w:styleId="WW8Num17z3">
    <w:name w:val="WW8Num17z3"/>
    <w:qFormat/>
    <w:rsid w:val="0055234D"/>
  </w:style>
  <w:style w:type="character" w:customStyle="1" w:styleId="WW8Num17z4">
    <w:name w:val="WW8Num17z4"/>
    <w:qFormat/>
    <w:rsid w:val="0055234D"/>
  </w:style>
  <w:style w:type="character" w:customStyle="1" w:styleId="WW8Num17z5">
    <w:name w:val="WW8Num17z5"/>
    <w:qFormat/>
    <w:rsid w:val="0055234D"/>
  </w:style>
  <w:style w:type="character" w:customStyle="1" w:styleId="WW8Num17z6">
    <w:name w:val="WW8Num17z6"/>
    <w:qFormat/>
    <w:rsid w:val="0055234D"/>
  </w:style>
  <w:style w:type="character" w:customStyle="1" w:styleId="WW8Num17z7">
    <w:name w:val="WW8Num17z7"/>
    <w:qFormat/>
    <w:rsid w:val="0055234D"/>
  </w:style>
  <w:style w:type="character" w:customStyle="1" w:styleId="WW8Num17z8">
    <w:name w:val="WW8Num17z8"/>
    <w:qFormat/>
    <w:rsid w:val="0055234D"/>
  </w:style>
  <w:style w:type="character" w:customStyle="1" w:styleId="WW8Num18z0">
    <w:name w:val="WW8Num18z0"/>
    <w:qFormat/>
    <w:rsid w:val="0055234D"/>
  </w:style>
  <w:style w:type="character" w:customStyle="1" w:styleId="WW8Num19z0">
    <w:name w:val="WW8Num19z0"/>
    <w:qFormat/>
    <w:rsid w:val="0055234D"/>
  </w:style>
  <w:style w:type="character" w:customStyle="1" w:styleId="WW8Num19z1">
    <w:name w:val="WW8Num19z1"/>
    <w:qFormat/>
    <w:rsid w:val="0055234D"/>
  </w:style>
  <w:style w:type="character" w:customStyle="1" w:styleId="WW8Num19z2">
    <w:name w:val="WW8Num19z2"/>
    <w:qFormat/>
    <w:rsid w:val="0055234D"/>
  </w:style>
  <w:style w:type="character" w:customStyle="1" w:styleId="WW8Num19z3">
    <w:name w:val="WW8Num19z3"/>
    <w:qFormat/>
    <w:rsid w:val="0055234D"/>
  </w:style>
  <w:style w:type="character" w:customStyle="1" w:styleId="WW8Num19z4">
    <w:name w:val="WW8Num19z4"/>
    <w:qFormat/>
    <w:rsid w:val="0055234D"/>
  </w:style>
  <w:style w:type="character" w:customStyle="1" w:styleId="WW8Num19z5">
    <w:name w:val="WW8Num19z5"/>
    <w:qFormat/>
    <w:rsid w:val="0055234D"/>
  </w:style>
  <w:style w:type="character" w:customStyle="1" w:styleId="WW8Num19z6">
    <w:name w:val="WW8Num19z6"/>
    <w:qFormat/>
    <w:rsid w:val="0055234D"/>
  </w:style>
  <w:style w:type="character" w:customStyle="1" w:styleId="WW8Num19z7">
    <w:name w:val="WW8Num19z7"/>
    <w:qFormat/>
    <w:rsid w:val="0055234D"/>
  </w:style>
  <w:style w:type="character" w:customStyle="1" w:styleId="WW8Num19z8">
    <w:name w:val="WW8Num19z8"/>
    <w:qFormat/>
    <w:rsid w:val="0055234D"/>
  </w:style>
  <w:style w:type="character" w:customStyle="1" w:styleId="WW8Num20z0">
    <w:name w:val="WW8Num20z0"/>
    <w:qFormat/>
    <w:rsid w:val="0055234D"/>
  </w:style>
  <w:style w:type="character" w:customStyle="1" w:styleId="WW8Num21z0">
    <w:name w:val="WW8Num21z0"/>
    <w:qFormat/>
    <w:rsid w:val="0055234D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55234D"/>
    <w:rPr>
      <w:rFonts w:ascii="Courier New" w:hAnsi="Courier New" w:cs="Courier New"/>
    </w:rPr>
  </w:style>
  <w:style w:type="character" w:customStyle="1" w:styleId="WW8Num21z2">
    <w:name w:val="WW8Num21z2"/>
    <w:qFormat/>
    <w:rsid w:val="0055234D"/>
    <w:rPr>
      <w:rFonts w:ascii="Wingdings" w:hAnsi="Wingdings" w:cs="Wingdings"/>
    </w:rPr>
  </w:style>
  <w:style w:type="character" w:customStyle="1" w:styleId="WW8Num21z3">
    <w:name w:val="WW8Num21z3"/>
    <w:qFormat/>
    <w:rsid w:val="0055234D"/>
    <w:rPr>
      <w:rFonts w:ascii="Symbol" w:hAnsi="Symbol" w:cs="Symbol"/>
    </w:rPr>
  </w:style>
  <w:style w:type="character" w:customStyle="1" w:styleId="WW8NumSt18z0">
    <w:name w:val="WW8NumSt18z0"/>
    <w:qFormat/>
    <w:rsid w:val="0055234D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5234D"/>
  </w:style>
  <w:style w:type="character" w:customStyle="1" w:styleId="a4">
    <w:name w:val="Текст выноски Знак"/>
    <w:qFormat/>
    <w:rsid w:val="0055234D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5234D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uiPriority w:val="99"/>
    <w:qFormat/>
    <w:rsid w:val="00256045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FontStyle14">
    <w:name w:val="Font Style14"/>
    <w:basedOn w:val="a0"/>
    <w:qFormat/>
    <w:rsid w:val="00F258FC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5"/>
    <w:qFormat/>
    <w:rsid w:val="0055234D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rsid w:val="0055234D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6">
    <w:name w:val="List"/>
    <w:basedOn w:val="a5"/>
    <w:rsid w:val="0055234D"/>
    <w:rPr>
      <w:rFonts w:cs="Mangal"/>
    </w:rPr>
  </w:style>
  <w:style w:type="paragraph" w:customStyle="1" w:styleId="10">
    <w:name w:val="Название объекта1"/>
    <w:basedOn w:val="a"/>
    <w:qFormat/>
    <w:rsid w:val="005523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5234D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5234D"/>
    <w:pPr>
      <w:jc w:val="center"/>
    </w:pPr>
    <w:rPr>
      <w:b/>
      <w:sz w:val="28"/>
    </w:rPr>
  </w:style>
  <w:style w:type="paragraph" w:styleId="a8">
    <w:name w:val="Body Text Indent"/>
    <w:basedOn w:val="a"/>
    <w:rsid w:val="0055234D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5234D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9">
    <w:name w:val="Верхний и нижний колонтитулы"/>
    <w:basedOn w:val="a"/>
    <w:qFormat/>
    <w:rsid w:val="00FE4288"/>
  </w:style>
  <w:style w:type="paragraph" w:customStyle="1" w:styleId="aa">
    <w:name w:val="Колонтитул"/>
    <w:basedOn w:val="a"/>
    <w:qFormat/>
    <w:rsid w:val="00B3118B"/>
  </w:style>
  <w:style w:type="paragraph" w:customStyle="1" w:styleId="12">
    <w:name w:val="Верх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5234D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5234D"/>
    <w:pPr>
      <w:jc w:val="center"/>
    </w:pPr>
    <w:rPr>
      <w:rFonts w:ascii="Arial" w:hAnsi="Arial" w:cs="Arial"/>
      <w:b/>
      <w:bCs/>
      <w:sz w:val="26"/>
    </w:rPr>
  </w:style>
  <w:style w:type="paragraph" w:styleId="ab">
    <w:name w:val="Plain Text"/>
    <w:basedOn w:val="a"/>
    <w:qFormat/>
    <w:rsid w:val="0055234D"/>
    <w:rPr>
      <w:rFonts w:ascii="Courier New" w:hAnsi="Courier New" w:cs="Courier New"/>
    </w:rPr>
  </w:style>
  <w:style w:type="paragraph" w:styleId="30">
    <w:name w:val="Body Text Indent 3"/>
    <w:basedOn w:val="a"/>
    <w:qFormat/>
    <w:rsid w:val="0055234D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5234D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3">
    <w:name w:val="Ниж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5234D"/>
    <w:pPr>
      <w:spacing w:line="360" w:lineRule="auto"/>
      <w:ind w:firstLine="720"/>
      <w:jc w:val="both"/>
    </w:pPr>
    <w:rPr>
      <w:sz w:val="28"/>
    </w:rPr>
  </w:style>
  <w:style w:type="paragraph" w:styleId="ac">
    <w:name w:val="Balloon Text"/>
    <w:basedOn w:val="a"/>
    <w:qFormat/>
    <w:rsid w:val="0055234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qFormat/>
    <w:rsid w:val="0055234D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55234D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55234D"/>
    <w:pPr>
      <w:widowControl w:val="0"/>
      <w:spacing w:line="326" w:lineRule="exact"/>
      <w:ind w:firstLine="926"/>
    </w:pPr>
    <w:rPr>
      <w:sz w:val="24"/>
      <w:szCs w:val="24"/>
    </w:rPr>
  </w:style>
  <w:style w:type="paragraph" w:styleId="ad">
    <w:name w:val="No Spacing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5234D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Style2">
    <w:name w:val="Style2"/>
    <w:basedOn w:val="a"/>
    <w:qFormat/>
    <w:rsid w:val="0055234D"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qFormat/>
    <w:rsid w:val="0055234D"/>
    <w:pPr>
      <w:widowControl w:val="0"/>
      <w:spacing w:line="374" w:lineRule="exact"/>
      <w:ind w:hanging="350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552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">
    <w:name w:val="Содержимое врезки"/>
    <w:basedOn w:val="a"/>
    <w:qFormat/>
    <w:rsid w:val="0055234D"/>
  </w:style>
  <w:style w:type="paragraph" w:customStyle="1" w:styleId="western">
    <w:name w:val="western"/>
    <w:basedOn w:val="a"/>
    <w:qFormat/>
    <w:rsid w:val="0055234D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uiPriority w:val="99"/>
    <w:unhideWhenUsed/>
    <w:qFormat/>
    <w:rsid w:val="00256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lang w:eastAsia="ru-RU"/>
    </w:rPr>
  </w:style>
  <w:style w:type="paragraph" w:customStyle="1" w:styleId="formattext">
    <w:name w:val="formattext"/>
    <w:basedOn w:val="a"/>
    <w:qFormat/>
    <w:rsid w:val="00256045"/>
    <w:pPr>
      <w:suppressAutoHyphens w:val="0"/>
      <w:spacing w:beforeAutospacing="1" w:afterAutospacing="1"/>
    </w:pPr>
    <w:rPr>
      <w:color w:val="auto"/>
      <w:sz w:val="24"/>
      <w:szCs w:val="24"/>
      <w:lang w:eastAsia="ru-RU"/>
    </w:rPr>
  </w:style>
  <w:style w:type="numbering" w:customStyle="1" w:styleId="WW8Num1">
    <w:name w:val="WW8Num1"/>
    <w:qFormat/>
    <w:rsid w:val="0055234D"/>
  </w:style>
  <w:style w:type="numbering" w:customStyle="1" w:styleId="WW8Num16">
    <w:name w:val="WW8Num16"/>
    <w:qFormat/>
    <w:rsid w:val="0055234D"/>
  </w:style>
  <w:style w:type="table" w:styleId="af0">
    <w:name w:val="Table Grid"/>
    <w:basedOn w:val="a1"/>
    <w:uiPriority w:val="59"/>
    <w:rsid w:val="00861F2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E3503"/>
    <w:pPr>
      <w:widowControl w:val="0"/>
      <w:autoSpaceDE w:val="0"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character" w:customStyle="1" w:styleId="8">
    <w:name w:val="Основной текст + 8"/>
    <w:aliases w:val="5 pt"/>
    <w:uiPriority w:val="99"/>
    <w:rsid w:val="00CE7E10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CE7E1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78">
    <w:name w:val="Основной текст + 78"/>
    <w:aliases w:val="5 pt16"/>
    <w:uiPriority w:val="99"/>
    <w:rsid w:val="00CE7E10"/>
    <w:rPr>
      <w:rFonts w:ascii="Times New Roman" w:hAnsi="Times New Roman" w:cs="Times New Roman"/>
      <w:sz w:val="15"/>
      <w:szCs w:val="15"/>
      <w:u w:val="none"/>
    </w:rPr>
  </w:style>
  <w:style w:type="paragraph" w:customStyle="1" w:styleId="Standard">
    <w:name w:val="Standard"/>
    <w:rsid w:val="00CE7E10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bidi="ar-SA"/>
    </w:rPr>
  </w:style>
  <w:style w:type="character" w:styleId="af1">
    <w:name w:val="Hyperlink"/>
    <w:basedOn w:val="a0"/>
    <w:uiPriority w:val="99"/>
    <w:unhideWhenUsed/>
    <w:rsid w:val="009C2012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BE664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A4210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0422D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8158B6"/>
    <w:rPr>
      <w:rFonts w:ascii="Times New Roman" w:hAnsi="Times New Roman" w:cs="Times New Roman" w:hint="default"/>
      <w:b w:val="0"/>
      <w:bCs w:val="0"/>
      <w:i w:val="0"/>
      <w:iCs w:val="0"/>
      <w:color w:val="00000A"/>
      <w:sz w:val="28"/>
      <w:szCs w:val="28"/>
    </w:rPr>
  </w:style>
  <w:style w:type="character" w:customStyle="1" w:styleId="fontstyle21">
    <w:name w:val="fontstyle21"/>
    <w:basedOn w:val="a0"/>
    <w:rsid w:val="008158B6"/>
    <w:rPr>
      <w:rFonts w:ascii="Times New Roman-Bold" w:hAnsi="Times New Roman-Bold" w:hint="default"/>
      <w:b/>
      <w:bCs/>
      <w:i w:val="0"/>
      <w:iCs w:val="0"/>
      <w:color w:val="00000A"/>
      <w:sz w:val="28"/>
      <w:szCs w:val="28"/>
    </w:rPr>
  </w:style>
  <w:style w:type="paragraph" w:customStyle="1" w:styleId="Style7">
    <w:name w:val="Style7"/>
    <w:basedOn w:val="a"/>
    <w:uiPriority w:val="99"/>
    <w:rsid w:val="00AA02A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color w:val="auto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qFormat/>
    <w:rsid w:val="00AA02A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qFormat/>
    <w:rsid w:val="00AA02AB"/>
    <w:pPr>
      <w:widowControl w:val="0"/>
      <w:suppressAutoHyphens w:val="0"/>
      <w:autoSpaceDE w:val="0"/>
      <w:autoSpaceDN w:val="0"/>
      <w:adjustRightInd w:val="0"/>
      <w:spacing w:line="482" w:lineRule="exact"/>
      <w:ind w:firstLine="538"/>
      <w:jc w:val="both"/>
    </w:pPr>
    <w:rPr>
      <w:color w:val="auto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A02A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5232A4"/>
    <w:pPr>
      <w:widowControl w:val="0"/>
      <w:suppressAutoHyphens w:val="0"/>
      <w:autoSpaceDE w:val="0"/>
      <w:autoSpaceDN w:val="0"/>
      <w:adjustRightInd w:val="0"/>
      <w:spacing w:line="240" w:lineRule="exact"/>
    </w:pPr>
    <w:rPr>
      <w:color w:val="auto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232A4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color w:val="auto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232A4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5232A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613BF3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color w:val="auto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3220C"/>
    <w:pPr>
      <w:widowControl w:val="0"/>
      <w:suppressAutoHyphens w:val="0"/>
      <w:autoSpaceDE w:val="0"/>
      <w:autoSpaceDN w:val="0"/>
      <w:adjustRightInd w:val="0"/>
      <w:spacing w:line="482" w:lineRule="exact"/>
      <w:jc w:val="center"/>
    </w:pPr>
    <w:rPr>
      <w:color w:val="auto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C615A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15A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7">
    <w:name w:val="footer"/>
    <w:basedOn w:val="a"/>
    <w:link w:val="af8"/>
    <w:uiPriority w:val="99"/>
    <w:unhideWhenUsed/>
    <w:rsid w:val="00C615A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615A5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Катышева Е. В.</dc:creator>
  <cp:keywords/>
  <dc:description/>
  <cp:lastModifiedBy>Sigareva</cp:lastModifiedBy>
  <cp:revision>2</cp:revision>
  <cp:lastPrinted>2026-02-09T12:48:00Z</cp:lastPrinted>
  <dcterms:created xsi:type="dcterms:W3CDTF">2026-02-09T13:06:00Z</dcterms:created>
  <dcterms:modified xsi:type="dcterms:W3CDTF">2026-02-09T13:06:00Z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